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6B" w:rsidRDefault="007F0C59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59">
        <w:rPr>
          <w:rFonts w:ascii="Times New Roman" w:hAnsi="Times New Roman" w:cs="Times New Roman"/>
          <w:b/>
          <w:sz w:val="28"/>
          <w:szCs w:val="28"/>
        </w:rPr>
        <w:t>Перечень выданных разрешений на строительство объектов жилищного строительства в 2019 году.</w:t>
      </w:r>
    </w:p>
    <w:p w:rsidR="007F0C59" w:rsidRDefault="007F0C59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17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3192"/>
      </w:tblGrid>
      <w:tr w:rsidR="007F0C59" w:rsidTr="001F3550">
        <w:trPr>
          <w:trHeight w:val="617"/>
          <w:jc w:val="center"/>
        </w:trPr>
        <w:tc>
          <w:tcPr>
            <w:tcW w:w="704" w:type="dxa"/>
            <w:vAlign w:val="center"/>
          </w:tcPr>
          <w:p w:rsidR="007F0C59" w:rsidRPr="007F0C59" w:rsidRDefault="007F0C59" w:rsidP="001F355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7F0C59" w:rsidRPr="007F0C59" w:rsidRDefault="007F0C59" w:rsidP="001F3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Застройщик</w:t>
            </w:r>
          </w:p>
        </w:tc>
        <w:tc>
          <w:tcPr>
            <w:tcW w:w="3402" w:type="dxa"/>
            <w:vAlign w:val="center"/>
          </w:tcPr>
          <w:p w:rsidR="007F0C59" w:rsidRPr="007F0C59" w:rsidRDefault="007F0C59" w:rsidP="001F35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объекта, адрес</w:t>
            </w:r>
          </w:p>
        </w:tc>
        <w:tc>
          <w:tcPr>
            <w:tcW w:w="3192" w:type="dxa"/>
            <w:vAlign w:val="center"/>
          </w:tcPr>
          <w:p w:rsidR="007F0C59" w:rsidRPr="007F0C59" w:rsidRDefault="007F0C59" w:rsidP="001F3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F0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Реквизиты разрешения</w:t>
            </w:r>
          </w:p>
        </w:tc>
      </w:tr>
      <w:tr w:rsidR="00CD1F51" w:rsidTr="001F3550">
        <w:trPr>
          <w:trHeight w:val="1915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ООО "Светлая Долина"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ПК-15- жилой дом 1-15 микрорайона М-1 жилого района "Светлая Длина" корпус 1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16-RU16301000-1-2019 от 10.01.2019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ООО "Светлая Долина"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ПК-15- жилой дом 1-15 микрорайона М-1 жилого района "Светлая Длина" корпус 3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16-RU16301000-2-2019 от 10.01.2019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ООО "СЗ Капитал Строй"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Комплексная застройка 70-й микрорайон Жилой дом №70/3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16-RU16301000-17-2019 от 28.01.2019  (взамен разрешений на строительство от 28.01.2019 16-RU16301000-744-2017, от 24.12.2018 №16-RU1630100-1943-2018)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АО "Специализированный застройщик "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ИтильТехноСервис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Комплекс жилых домов в квартале улиц Деловая, 25 Октября и 1 Мая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16-RU16301000-22-2019 от 29.01.2019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ООО "СЗ "Светлая Долина", 420124, г.Казань, ул.Меридианная, д.1, пом.11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ПК-15 жилой дом 1-15 микрорайона М-1 Жилого района "Светлая Долина" корпус-2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16-RU16301000-24-2019 от 01.02.2019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ООО "СК Капри"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Жилой комплекс переменной этажности со встроенными административными помещениями по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г.Казани</w:t>
            </w:r>
            <w:proofErr w:type="spellEnd"/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16-RU16301000-26-2019 от 01.02.2019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ООО "Грань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девелопмент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Комплекс жилых домов и объектов инфраструктуры по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ул.Родины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. Жилой дом №6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16-RU16301000-32-2019 от 14.02.2019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ООО "Ак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Таш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-Инвест"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Жилой комплекс по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ул.Губкина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 в Советском районе г.Казани, Жилой дом №2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16-RU16301000-40-2019 от 20.02.2019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Перов С.В.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Разрешение на строительство индивидуального жилого дома №57 БС-1 Тип-2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16-RU16301000-44-2019 от 22.02.2019  (взамен разрешения от 19.12.2017 №16-RU16301000-2703-2017)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ООО "ТСИ"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Внесение изменений в разрешение на строительство жилого дома №8 в жилом комплексе "Родина" 3 этап строительства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16-RU16301000-45-2019 от 22.02.2019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ООО "Ак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Таш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-Инвест"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Жилой комплекс по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ул.Губкина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 в Советском районе г.Казани, Жилой дом №1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16-RU16301000-49-2019 от 28.02.2019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ООО "Специализированный застройщик "Грань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Девелопмент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", 420087,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ул.Родины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, д.20б, помещение 1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"Комплекс жилых домов по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ул.Родины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. Жилой дом №4 (1 этап строительства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16-RU16301000-52-2019 от 28.02.2019  (взамен разрешения от 10.11.2016 №16-RU16301000-582-2016)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ООО "Специализированный застройщик "Грань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Девелопмент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", 420087,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ул.Родины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, д.20б, помещение 1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Комплекс жилых домов и объектов инфраструктуры по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ул.Родины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, Республика Татарстан. Жилой дом №7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16-RU16301000-65-2019 от 25.03.2019 до 01.12.2020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ООО "Правовой гарант", 127273, 125284, РФ, город Москва, Хорошевское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щоссе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, д.16, кор.1, кв.6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Пятиэтажный  жилой дом по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ул.Х.Такташ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Вахитовском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районе г.Казани, строительство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№16-RU16301000-70-2019 от 10.04.2019  (взамен разрешения на строительство от 07.06.2018 №RU16301000-1151-2018)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МУП города Казани "Дирекция муниципальных жилищных программ", 420136,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ул.Ф.Амирхана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д.99, пом.3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72-х квартирный 9-ти этажный жилой дом поз.3 с наружными инженерными сетями по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ул.Ютазинская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Московского района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г.Казани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строительство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№16-RU16301000-73-2019 от 15.04.2019  (взамен разрешения на строительство от 25.09.2017 №16-RU16301000-1902-2017)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Специализированный застройщик "Грань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Девелопмент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420087,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ул.Родины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д.20б, помещение 1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Комплекс жилых домов и объектов инфраструктуры по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ул.Родины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Республика Татарстан. Жилой дом №6,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ул.Родины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Советский район, строительство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№16-RU16301000-79-2019 от 24.04.2019  (взамен разрешения на строительство от 14.02.2019 №16-RU16301000-32-2019)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ООО "Коттедж Строй"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блокированного жилого дома по адресу: РТ, г.Казань, ул.2-я Центральная, д.186б (блок 1)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№16-RU16301000-81-2019 от 24.04.2019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ООО "Коттедж Строй"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блокированного жилого дома по адресу: РТ, г.Казань, ул.2-я Центральная, д.186в (блок 2)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№16-RU16301000-82-2019 от 24.04.2019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ООО "Коттедж Строй"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блокированного жилого дома по адресу: РТ, г.Казань, ул.2-я Центральная, д.186г (блок 3)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№16-RU16301000-83-2019 от 24.04.2019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Мифтахов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Рамиль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Зуфарович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, 420107,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ул.Хади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Такташ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, д.41, кв.67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Реконструкция фасада в квартире №8 корпуса А - Жилой дом 19 жилого комплекса по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ул.Муштари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, д.8а (взамен разрешения Д-1809-2018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№16-RU16301000-84-2019 от 24.04.2019 до 01.11.2019  реконструкция (взамен разрешения на реконструкцию от 03.10.2018 №16-RU16301000-1809-2018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ООО "Специализированный застройщик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Конграда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", 420021, РТ,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ул.Ахтямова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, д.1, пом.16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Жилой комплекс по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ул.Портовая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Вахитовском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 районе г.Казани. Жилой дом №3 (Блок 3.1, Блок 3.2),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Вахитовский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 район,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ул.Портовая</w:t>
            </w:r>
            <w:proofErr w:type="spellEnd"/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№16-RU16301000-88-2019 от 06.05.2019  (взамен разрешения на строительство от 27.06.2018 №16-RU16301000-1347-2018)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ООО "ТСИ", 420044,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ул.Енисейская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, д.3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Жилой дом по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ул.Енисейская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 Московского района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г.Казани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ул.Енисейская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, д.4а, Московский район, строительство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16-RU16301000-91-2019 от 06.05.2019  (взамен разрешения на строительство от 22.12.2017 №16-RU16301000-2756-2017,  взамен разрешения на строительство от 25.04.2018 №16-RU16301000-824-2018)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ООО "Торговая компания "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Глобалсити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420107,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ул.Тихомирнова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д.19, подвал 1, каб.12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Жилой комплекс с подземным паркингом по ул.К.Габишева, г.Казань (I очередь строительства), Приволжский район,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ул.Комиссара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Габишева</w:t>
            </w:r>
            <w:proofErr w:type="spellEnd"/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16-RU16301000-94-2019 от 16.05.2019  (взамен разрешения на строительство от 26.04.2017 №16-КГ16301000-342-2017)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ООО "Торговая компания "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Глобалсити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420107,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ул.Тихомирнова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д.19, подвал 1, каб.12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Жилой комплекс с подземным паркингом по ул.К.Габишева, г.Казань (II очередь строительства)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16-RU16301000-95-2019 от 16.05.2019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ООО "Специализированный застройщик "СК "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Унистрой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Дом", 420133,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ул.Гаврилова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д.1,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пом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15Л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Жилой комплекс по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ул.Умырзая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. Жилой дом №3, Советский район, д.Самосырово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16-RU16301000-98-2019 от 16.05.2019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ООО "Радиант"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18-этажный односекционный жилой дом по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ул.Окольная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21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16-RU16301000-102-2019 от 22.05.2019  (взамен разрешения на строительство от 25.05.2018 №16-RU16301000-1024-2018)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"Специализированный застройщик "Грань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Девелопмент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420087,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ул.Родины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д.20б, помещение 1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Комплекс жилых домов и объектов инфраструктуры по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ул.Родины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Республика Татарстан. Жилой дом №5, Советский район, строительство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16-RU16301000-103-2019 от 22.05.2019  (взамен разрешения на строительство от 10.11.2016 №16-RU16301000-583-2016)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Жилой дом №4-6 с нежилыми помещениями в жилом районе "Салават Купере" г.Казань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16-RU16301000-104-2019 от 22.05.2019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Жилой дом №4-8 с нежилыми помещениями в жилом районе "Салават Купере" г.Казань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16-RU16301000-105-2019 от 22.05.2019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Жилой дом №4-9 с нежилыми помещениями в жилом районе "Салават Купере" г.Казань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16-RU16301000-106-2019 от 22.05.2019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Жилой дом №4-1 с нежилыми помещениями в жилом районе "Салават Купере" г.Казань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16-RU16301000-107-2019 от 22.05.2019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Жилой дом №4-7 с нежилыми помещениями в жилом районе "Салават Купере" г.Казань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16-RU16301000-108-2019 от 22.05.2019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Жилой дом №4-2 с нежилыми помещениями в жилом районе "Салават Купере" г.Казань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16-RU16301000-109-2019 от 22.05.2019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Жилой дом №8-8 с нежилыми помещениями в ж/р "Салават Купере"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Кировский район,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ул.Нурихана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Фаттаха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строительство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16-RU16301000-115-2019 от 28.05.2019  (взамен разрешения на строительство от 20.12.2017 №16-RU16301000-2715-2017)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302-квартирного жилого дома №1-6 в 1 квартале жилого района "Салават Купере" в г.Казань с наружными инженерными сетями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№16-RU16301000-120-2019 от 06.06.2019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 xml:space="preserve">ООО "Строительно монтажное управление №12", 420087, РТ,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sz w:val="24"/>
              </w:rPr>
              <w:t>ул.Родины</w:t>
            </w:r>
            <w:proofErr w:type="spellEnd"/>
            <w:r w:rsidRPr="00CD1F51">
              <w:rPr>
                <w:rFonts w:ascii="Times New Roman" w:hAnsi="Times New Roman" w:cs="Times New Roman"/>
                <w:sz w:val="24"/>
              </w:rPr>
              <w:t>, д.4, пом.8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Жилые дома по ул.Приволжская Кировского района г.Казани, жилой дом №4, Кировский район, строительство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16-RU16301000-134-2019 от 18.06.2019  (взамен разрешения на строительство от 20.09.2017 №16-RU16301000-1885-2017)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Министерство внутренних дел по Республике Татарстан, 420111,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ул.Дзержинского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д.19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Строительство многоквартирного жилого дома по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ул.Маршрутная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г.Казани</w:t>
            </w:r>
            <w:proofErr w:type="spellEnd"/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16-RU16301000-138-2019 от 24.06.2019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Специализированный застройщик "Ак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Таш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Инвестстрой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420025,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переулок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Дуслык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д.8, офис 31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Жилой дом №2 в жилом комплексе "Триумф" по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ул.Академика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Губкина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16-RU16301000-141-2019 от 26.06.2019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ООО "СК "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Унистрой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Дом", 420133,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ул.Гаврилова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д.1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Жилой комплекс по ул.Мира, жилой дом №1, блок 1, блок 2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16-RU16301000-142-2019 от 26.06.2019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СЗ "АМГ", 420073,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ул.А.Кутуя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д.50, оф.3-01; ООО "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Арфин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420107,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ул.Островского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д.67, оф.515В, Саитов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Ильнур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Дусилевич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420137,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ул.Адоратского, д.40, кв.53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Многосекционный жилой комплекс с встроенно-пристроенной парковкой по улице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Краснококшайская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Кировского района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г.Казани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корпус Б - 1 этап строительства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16-RU16301000-144-2019 от 27.06.2019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№142 БС-1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16-RU16301000-155-2019 от 12.07.2019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№141 БС-2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16-RU16301000-156-2019 от 12.07.2019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№139 БС-2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16-RU16301000-157-2019 от 12.07.2019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№140 БС-1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16-RU16301000-158-2019 от 12.07.2019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№143 БС-2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16-RU16301000-159-2019 от 12.07.2019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№144 БС-1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16-RU16301000-160-2019 от 12.07.2019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Ханин Михаил Владимирович 420087,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ул.Латышских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Стрелков, д.9, кв.45; Салихов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Ленар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Вагизович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420124,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ул.Меридианная, д.12, кв.23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Блокированный жилой дом по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ул.Красновидовская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г.Казани</w:t>
            </w:r>
            <w:proofErr w:type="spellEnd"/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16-RU16301000-161-2019 от 15.07.2019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№149 БС-2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16-RU16301000-162-2019 от 16.07.2019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№152 БС-1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16-RU16301000-163-2019 от 16.07.2019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№145 БС-2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16-RU16301000-164-2019 от 16.07.2019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№146 БС-1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16-RU16301000-165-2019 от 16.07.2019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№151 БС-2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16-RU16301000-166-2019 от 16.07.2019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№147 БС-1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16-RU16301000-169-2019 от 17.07.2019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№148 БС-2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16-RU16301000-170-2019 от 17.07.2019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№136 БС-2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16-RU16301000-171-2019 от 17.07.2019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№137 БС-1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16-RU16301000-172-2019 от 17.07.2019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№138 БС-2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16-RU16301000-173-2019 от 17.07.2019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№130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16-RU16301000-176-2019 от 24.07.2019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№122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16-RU16301000-178-2019 от 24.07.2019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№131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16-RU16301000-179-2019 от 24.07.2019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№134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16-RU16301000-180-2019 от 24.07.2019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№129 БС-1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16-RU16301000-181-2019 от 24.07.2019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№135 БС-2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16-RU16301000-182-2019 от 24.07.2019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№150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16-RU16301000-183-2019 от 26.07.2019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№156ТИП-3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16-RU16301000-184-2019 от 26.07.2019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№155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16-RU16301000-185-2019 от 26.07.2019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№153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16-RU16301000-186-2019 от 26.07.2019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№154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16-RU16301000-187-2019 от 26.07.2019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№118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16-RU16301000-188-2019 от 26.07.2019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№119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16-RU16301000-189-2019 от 26.07.2019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№120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16-RU16301000-190-2019 от 26.07.2019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№121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16-RU16301000-191-2019 от 26.07.2019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№133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51">
              <w:rPr>
                <w:rFonts w:ascii="Times New Roman" w:hAnsi="Times New Roman" w:cs="Times New Roman"/>
                <w:sz w:val="24"/>
              </w:rPr>
              <w:t>16-RU16301000-192-2019 от 26.07.2019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№132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16-RU16301000-193-2019 от 26.07.2019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№123 БС-2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16-RU16301000-195-2019 от 31.07.2019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№124 БС-1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16-RU16301000-196-2019 от 31.07.2019</w:t>
            </w:r>
          </w:p>
        </w:tc>
      </w:tr>
      <w:tr w:rsidR="00CD1F51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CD1F51" w:rsidRPr="00CD1F51" w:rsidRDefault="00CD1F51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ООО "Мега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Лайн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", 420079, РТ,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г.Казанҗ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Строительство индивидуального блокированного жилого дома №127 БС-2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CD1F51" w:rsidRPr="00CD1F51" w:rsidRDefault="00CD1F51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16-RU16301000-197-2019 от 31.07.2019 д</w:t>
            </w:r>
          </w:p>
        </w:tc>
      </w:tr>
      <w:tr w:rsidR="00FA4FA3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FA4FA3" w:rsidRPr="00CD1F51" w:rsidRDefault="00FA4FA3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FA4FA3" w:rsidRDefault="00FA4FA3" w:rsidP="001F3550">
            <w:pPr>
              <w:jc w:val="center"/>
            </w:pPr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FA4FA3" w:rsidRPr="00CD1F51" w:rsidRDefault="00FA4FA3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Жилой дом №3-2 с нежилыми помещениями в ж/р "Салават Купере"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Кировский район,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ул.Нурихана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Фаттаха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строительство</w:t>
            </w:r>
          </w:p>
        </w:tc>
        <w:tc>
          <w:tcPr>
            <w:tcW w:w="3192" w:type="dxa"/>
            <w:vAlign w:val="center"/>
          </w:tcPr>
          <w:p w:rsidR="00FA4FA3" w:rsidRPr="00CD1F51" w:rsidRDefault="00FA4FA3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16-RU16301000-200-2019 от 01.08.2019</w:t>
            </w:r>
          </w:p>
        </w:tc>
      </w:tr>
      <w:tr w:rsidR="00FA4FA3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FA4FA3" w:rsidRPr="00CD1F51" w:rsidRDefault="00FA4FA3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FA4FA3" w:rsidRDefault="00FA4FA3" w:rsidP="001F3550">
            <w:pPr>
              <w:jc w:val="center"/>
            </w:pPr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FA4FA3" w:rsidRPr="00CD1F51" w:rsidRDefault="00FA4FA3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Жилой дом №3-3 с нежилыми помещениями в ж/р "Салават Купере"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Кировский район,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ул.Нурихана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Фаттаха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строительство</w:t>
            </w:r>
          </w:p>
        </w:tc>
        <w:tc>
          <w:tcPr>
            <w:tcW w:w="3192" w:type="dxa"/>
            <w:vAlign w:val="center"/>
          </w:tcPr>
          <w:p w:rsidR="00FA4FA3" w:rsidRPr="00CD1F51" w:rsidRDefault="00FA4FA3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16-RU16301000-201-2019 от 01.08.2019</w:t>
            </w:r>
          </w:p>
        </w:tc>
      </w:tr>
      <w:tr w:rsidR="00FA4FA3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FA4FA3" w:rsidRPr="00CD1F51" w:rsidRDefault="00FA4FA3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FA4FA3" w:rsidRDefault="00FA4FA3" w:rsidP="001F3550">
            <w:pPr>
              <w:jc w:val="center"/>
            </w:pPr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FA02C0">
              <w:rPr>
                <w:rFonts w:ascii="Times New Roman" w:hAnsi="Times New Roman" w:cs="Times New Roman"/>
                <w:color w:val="000000"/>
                <w:sz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FA4FA3" w:rsidRPr="00CD1F51" w:rsidRDefault="00FA4FA3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Жилой дом №3-4 с нежилыми помещениями в ж/р "Салават Купере"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, Кировский район,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ул.Нурихана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Фаттаха</w:t>
            </w:r>
            <w:proofErr w:type="spellEnd"/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, строительство</w:t>
            </w:r>
          </w:p>
        </w:tc>
        <w:tc>
          <w:tcPr>
            <w:tcW w:w="3192" w:type="dxa"/>
            <w:vAlign w:val="center"/>
          </w:tcPr>
          <w:p w:rsidR="00FA4FA3" w:rsidRPr="00CD1F51" w:rsidRDefault="00FA4FA3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D1F51">
              <w:rPr>
                <w:rFonts w:ascii="Times New Roman" w:hAnsi="Times New Roman" w:cs="Times New Roman"/>
                <w:color w:val="000000"/>
                <w:sz w:val="24"/>
              </w:rPr>
              <w:t>16-RU16301000-202-2019 от 01.08.2019</w:t>
            </w:r>
          </w:p>
        </w:tc>
      </w:tr>
      <w:tr w:rsidR="00F41EE0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F41EE0" w:rsidRPr="00CD1F51" w:rsidRDefault="00F41EE0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F41EE0" w:rsidRPr="00F41EE0" w:rsidRDefault="00F41EE0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E0">
              <w:rPr>
                <w:rFonts w:ascii="Times New Roman" w:hAnsi="Times New Roman" w:cs="Times New Roman"/>
                <w:sz w:val="24"/>
                <w:szCs w:val="24"/>
              </w:rPr>
              <w:t xml:space="preserve">ООО "Мега </w:t>
            </w:r>
            <w:proofErr w:type="spellStart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vAlign w:val="center"/>
          </w:tcPr>
          <w:p w:rsidR="00F41EE0" w:rsidRPr="00F41EE0" w:rsidRDefault="00F41EE0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блокированного жилого дома №126 БС-1 ТИП-3 в жилом массиве Старое Аракчино</w:t>
            </w:r>
          </w:p>
        </w:tc>
        <w:tc>
          <w:tcPr>
            <w:tcW w:w="3192" w:type="dxa"/>
            <w:vAlign w:val="center"/>
          </w:tcPr>
          <w:p w:rsidR="00F41EE0" w:rsidRPr="00F41EE0" w:rsidRDefault="00F41EE0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16-RU16301000-204-2019 от 01.08.2019</w:t>
            </w:r>
          </w:p>
        </w:tc>
      </w:tr>
      <w:tr w:rsidR="00F41EE0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F41EE0" w:rsidRPr="00CD1F51" w:rsidRDefault="00F41EE0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F41EE0" w:rsidRPr="00F41EE0" w:rsidRDefault="00F41EE0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ООО СЗ "Аркада", 420061, г.Казань, ул.Н.Ершова, д.1а, оф.956</w:t>
            </w:r>
          </w:p>
        </w:tc>
        <w:tc>
          <w:tcPr>
            <w:tcW w:w="3402" w:type="dxa"/>
            <w:vAlign w:val="center"/>
          </w:tcPr>
          <w:p w:rsidR="00F41EE0" w:rsidRPr="00F41EE0" w:rsidRDefault="00F41EE0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E0">
              <w:rPr>
                <w:rFonts w:ascii="Times New Roman" w:hAnsi="Times New Roman" w:cs="Times New Roman"/>
                <w:sz w:val="24"/>
                <w:szCs w:val="24"/>
              </w:rPr>
              <w:t xml:space="preserve">Жилой комплекс по </w:t>
            </w:r>
            <w:proofErr w:type="spellStart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ул.Четаева</w:t>
            </w:r>
            <w:proofErr w:type="spellEnd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, Ново-Савиновский район, строительство</w:t>
            </w:r>
          </w:p>
        </w:tc>
        <w:tc>
          <w:tcPr>
            <w:tcW w:w="3192" w:type="dxa"/>
            <w:vAlign w:val="center"/>
          </w:tcPr>
          <w:p w:rsidR="00F41EE0" w:rsidRPr="00F41EE0" w:rsidRDefault="00F41EE0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16-RU16301000-209-2019 от 09.08.2019</w:t>
            </w:r>
          </w:p>
        </w:tc>
      </w:tr>
      <w:tr w:rsidR="00F41EE0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F41EE0" w:rsidRPr="00CD1F51" w:rsidRDefault="00F41EE0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F41EE0" w:rsidRPr="00F41EE0" w:rsidRDefault="00F41EE0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E0">
              <w:rPr>
                <w:rFonts w:ascii="Times New Roman" w:hAnsi="Times New Roman" w:cs="Times New Roman"/>
                <w:sz w:val="24"/>
                <w:szCs w:val="24"/>
              </w:rPr>
              <w:t xml:space="preserve">ООО "Графит", 420060, РТ, </w:t>
            </w:r>
            <w:proofErr w:type="spellStart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пгт.Богатые</w:t>
            </w:r>
            <w:proofErr w:type="spellEnd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 xml:space="preserve"> Сабы, </w:t>
            </w:r>
            <w:proofErr w:type="spellStart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ул.Озерная</w:t>
            </w:r>
            <w:proofErr w:type="spellEnd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, д.19а, офис6</w:t>
            </w:r>
          </w:p>
        </w:tc>
        <w:tc>
          <w:tcPr>
            <w:tcW w:w="3402" w:type="dxa"/>
            <w:vAlign w:val="center"/>
          </w:tcPr>
          <w:p w:rsidR="00F41EE0" w:rsidRPr="00F41EE0" w:rsidRDefault="00F41EE0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E0">
              <w:rPr>
                <w:rFonts w:ascii="Times New Roman" w:hAnsi="Times New Roman" w:cs="Times New Roman"/>
                <w:sz w:val="24"/>
                <w:szCs w:val="24"/>
              </w:rPr>
              <w:t xml:space="preserve">14-ти этажный жилой дом с подземным паркингом по </w:t>
            </w:r>
            <w:proofErr w:type="spellStart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ул.Дементьева</w:t>
            </w:r>
            <w:proofErr w:type="spellEnd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 xml:space="preserve"> Авиастроительного района </w:t>
            </w:r>
            <w:proofErr w:type="spellStart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г.Казани</w:t>
            </w:r>
            <w:proofErr w:type="spellEnd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ул.Дементьева</w:t>
            </w:r>
            <w:proofErr w:type="spellEnd"/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, 20, строительство</w:t>
            </w:r>
          </w:p>
        </w:tc>
        <w:tc>
          <w:tcPr>
            <w:tcW w:w="3192" w:type="dxa"/>
            <w:vAlign w:val="center"/>
          </w:tcPr>
          <w:p w:rsidR="00F41EE0" w:rsidRPr="00F41EE0" w:rsidRDefault="00F41EE0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16-RU16301000-220-2019 от 21.08.2019 (взамен разрешения на строительство от 13.12.2016 №16-RU16301000-699-2016)</w:t>
            </w:r>
          </w:p>
        </w:tc>
      </w:tr>
      <w:tr w:rsidR="00FA4FA3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FA4FA3" w:rsidRPr="00CD1F51" w:rsidRDefault="00FA4FA3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FA4FA3" w:rsidRDefault="00FA4FA3" w:rsidP="001F3550">
            <w:pPr>
              <w:jc w:val="center"/>
            </w:pPr>
            <w:r w:rsidRPr="00AC14BC">
              <w:rPr>
                <w:rFonts w:ascii="Times New Roman" w:hAnsi="Times New Roman" w:cs="Times New Roman"/>
                <w:color w:val="000000"/>
                <w:sz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AC14BC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AC14BC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C14BC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AC14BC">
              <w:rPr>
                <w:rFonts w:ascii="Times New Roman" w:hAnsi="Times New Roman" w:cs="Times New Roman"/>
                <w:color w:val="000000"/>
                <w:sz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FA4FA3" w:rsidRPr="00F41EE0" w:rsidRDefault="00FA4FA3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дома №4-5 в жилом массиве Салават Купере</w:t>
            </w:r>
          </w:p>
        </w:tc>
        <w:tc>
          <w:tcPr>
            <w:tcW w:w="3192" w:type="dxa"/>
            <w:vAlign w:val="center"/>
          </w:tcPr>
          <w:p w:rsidR="00FA4FA3" w:rsidRPr="00F41EE0" w:rsidRDefault="00FA4FA3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16-RU16301000-229-2019 от 02.09.2019</w:t>
            </w:r>
          </w:p>
        </w:tc>
      </w:tr>
      <w:tr w:rsidR="00FA4FA3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FA4FA3" w:rsidRPr="00CD1F51" w:rsidRDefault="00FA4FA3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FA4FA3" w:rsidRDefault="00FA4FA3" w:rsidP="001F3550">
            <w:pPr>
              <w:jc w:val="center"/>
            </w:pPr>
            <w:r w:rsidRPr="00AC14BC">
              <w:rPr>
                <w:rFonts w:ascii="Times New Roman" w:hAnsi="Times New Roman" w:cs="Times New Roman"/>
                <w:color w:val="000000"/>
                <w:sz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AC14BC">
              <w:rPr>
                <w:rFonts w:ascii="Times New Roman" w:hAnsi="Times New Roman" w:cs="Times New Roman"/>
                <w:color w:val="000000"/>
                <w:sz w:val="24"/>
              </w:rPr>
              <w:t>г.Казань</w:t>
            </w:r>
            <w:proofErr w:type="spellEnd"/>
            <w:r w:rsidRPr="00AC14BC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C14BC">
              <w:rPr>
                <w:rFonts w:ascii="Times New Roman" w:hAnsi="Times New Roman" w:cs="Times New Roman"/>
                <w:color w:val="000000"/>
                <w:sz w:val="24"/>
              </w:rPr>
              <w:t>ул.Горького</w:t>
            </w:r>
            <w:proofErr w:type="spellEnd"/>
            <w:r w:rsidRPr="00AC14BC">
              <w:rPr>
                <w:rFonts w:ascii="Times New Roman" w:hAnsi="Times New Roman" w:cs="Times New Roman"/>
                <w:color w:val="000000"/>
                <w:sz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FA4FA3" w:rsidRPr="00F41EE0" w:rsidRDefault="00FA4FA3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дома №4-4 в жилом массиве Салават Купере</w:t>
            </w:r>
          </w:p>
        </w:tc>
        <w:tc>
          <w:tcPr>
            <w:tcW w:w="3192" w:type="dxa"/>
            <w:vAlign w:val="center"/>
          </w:tcPr>
          <w:p w:rsidR="00FA4FA3" w:rsidRPr="00F41EE0" w:rsidRDefault="00FA4FA3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E0">
              <w:rPr>
                <w:rFonts w:ascii="Times New Roman" w:hAnsi="Times New Roman" w:cs="Times New Roman"/>
                <w:sz w:val="24"/>
                <w:szCs w:val="24"/>
              </w:rPr>
              <w:t>16-RU16301000-230-2019 от 02.09.2019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"Мега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420079, РТ,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г.Казанҗ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индивидуального блокированного жилого дома №158 БС-1 ТИП-3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16-RU16301000-232-2019  от 04.09.2019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"Мега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420079, РТ,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г.Казанҗ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индивидуального блокированного жилого дома №157 БС-2 ТИП-3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16-RU16301000-233-2019  от 04.09.2019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Ситдиков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Фаат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420100,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ул.Закиева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д.9, кв.8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блокированного жилого дома в п.Большие Клыки по ул.Октябрьская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16-RU16301000-234-2019 от 04.09.2019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Максим Владимирович,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ул.Нижегородская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д.4, кор.1, кв.40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блокированного жилого дома по адресу: Республика Татарстан, г.Казань, жилой массив Вишневка, Советский район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ул.Туган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16-RU16301000-243-2019 от 12.09.2019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Максим Владимирович,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ул.Нижегородская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д.4, кор.1, кв.40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блокированного жилого дома по адресу: Республика Татарстан, г.Казань, жилой массив Вишневка, Советский район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ул.Туган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16-RU16301000-244-2019 от 12.09.2019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Максим Владимирович,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ул.Нижегородская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д.4, кор.1, кв.40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блокированного жилого дома по адресу: Республика Татарстан, г.Казань, жилой массив Вишневка, Советский район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ул.Туган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16-RU16301000-245-2019 от 12.09.2019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Максим Владимирович,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ул.Нижегородская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д.4, кор.1, кв.40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блокированного жилого дома по адресу: Республика Татарстан, г.Казань, жилой массив Вишневка, Советский район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ул.Туган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16-RU16301000-246-2019 от 12.09.2019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Максим Владимирович,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ул.Нижегородская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д.4, кор.1, кв.40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блокированного жилого дома по адресу: Республика Татарстан, г.Казань, жилой массив Вишневка, Советский район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ул.Туган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16-RU16301000-247-2019 от 12.09.2019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Максим Владимирович,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ул.Нижегородская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д.4, кор.1, кв.40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блокированного жилого дома по адресу: Республика Татарстан, г.Казань, жилой массив Вишневка, Советский район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ул.Туган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16-RU16301000-248-2019 от 12.09.2019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Хабибрахманов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420132,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ул.Ф.Амирхана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д.24, кв.79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2-этажного блокированного дома по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ул.Звездопадная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кад.№16:33:140411:919 (з/у 6)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16-RU16301000-253-2019 от 16.09.2019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Хабибрахманов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420132,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ул.Ф.Амирхана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д.24, кв.79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2-этажного блокированного дома по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ул.Звездопадная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кад.№16:33:140411:920 (з/у 8/5)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16-RU16301000-254-2019 от 16.09.2019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Хабибрахманов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420132,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ул.Ф.Амирхана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д.24, кв.79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2-этажного блокированного дома по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ул.Звездопадная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кад.№16:33:140411:921 (з/у 6Б)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16-RU16301000-255-2019 от 16.09.2019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Хабибрахманов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420132,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ул.Ф.Амирхана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д.24, кв.79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2-этажного блокированного дома по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ул.Звездопадная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кад.№16:33:140411:922 (з/у 8/5)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16-RU16301000-256-2019 от 16.09.2019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Специализированный застройщик "Грань-Дом", 420087,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ул.Родины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20б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жилых домов и объектов инфраструктуры по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ул.Родины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Республика Татарстан. Жилой дом №9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</w:t>
            </w:r>
            <w:r w:rsidR="001F3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16301000-259-2019 от 18.09.2019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"Мега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420079, РТ,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г.Казанҗ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индивидуального блокированного жилого дома №158 БС-1 ТИП-3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16-RU16301000-232-2019  от 04.09.2019</w:t>
            </w:r>
          </w:p>
        </w:tc>
      </w:tr>
      <w:tr w:rsidR="0091602F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91602F" w:rsidRPr="00CD1F51" w:rsidRDefault="0091602F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"Мега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420079, РТ, </w:t>
            </w:r>
            <w:proofErr w:type="spellStart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г.Казанҗ</w:t>
            </w:r>
            <w:proofErr w:type="spellEnd"/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ул.Восход, д.16, пом.1318</w:t>
            </w:r>
          </w:p>
        </w:tc>
        <w:tc>
          <w:tcPr>
            <w:tcW w:w="340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индивидуального блокированного жилого дома №157 БС-2 ТИП-3</w:t>
            </w:r>
          </w:p>
        </w:tc>
        <w:tc>
          <w:tcPr>
            <w:tcW w:w="3192" w:type="dxa"/>
            <w:vAlign w:val="center"/>
          </w:tcPr>
          <w:p w:rsidR="0091602F" w:rsidRPr="0091602F" w:rsidRDefault="0091602F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16-RU16301000-233-2019  от 04.09.2019</w:t>
            </w:r>
          </w:p>
        </w:tc>
      </w:tr>
      <w:tr w:rsidR="00444A49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444A49" w:rsidRPr="00CD1F51" w:rsidRDefault="00444A49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44A49" w:rsidRPr="0091602F" w:rsidRDefault="00444A49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Ситдиков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Фаат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Ильшатович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420100,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ул.Закиева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д.9, кв.8</w:t>
            </w:r>
          </w:p>
        </w:tc>
        <w:tc>
          <w:tcPr>
            <w:tcW w:w="3402" w:type="dxa"/>
            <w:vAlign w:val="center"/>
          </w:tcPr>
          <w:p w:rsidR="00444A49" w:rsidRPr="0091602F" w:rsidRDefault="00444A49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блокированного жилого дома в п.Большие Клыки по ул.Октябрьская</w:t>
            </w:r>
          </w:p>
        </w:tc>
        <w:tc>
          <w:tcPr>
            <w:tcW w:w="3192" w:type="dxa"/>
            <w:vAlign w:val="center"/>
          </w:tcPr>
          <w:p w:rsidR="00444A49" w:rsidRPr="0091602F" w:rsidRDefault="00444A49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</w:t>
            </w:r>
            <w:r w:rsidR="001F3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16301000-234-2019 от 04.09.2019</w:t>
            </w:r>
          </w:p>
        </w:tc>
      </w:tr>
      <w:tr w:rsidR="00444A49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444A49" w:rsidRPr="00CD1F51" w:rsidRDefault="00444A49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Максим Владимирович,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ул.Нижегородская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д.4, кор.1, кв.40</w:t>
            </w:r>
          </w:p>
        </w:tc>
        <w:tc>
          <w:tcPr>
            <w:tcW w:w="340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блокированного жилого дома по адресу: Республика Татарстан, г.Казань, жилой массив Вишневка, Советский район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ул.Туган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</w:t>
            </w:r>
          </w:p>
        </w:tc>
        <w:tc>
          <w:tcPr>
            <w:tcW w:w="319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16-RU</w:t>
            </w:r>
            <w:r w:rsidR="001F3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16301000-243-2019 от 12.09.2019</w:t>
            </w:r>
          </w:p>
        </w:tc>
      </w:tr>
      <w:tr w:rsidR="00444A49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444A49" w:rsidRPr="00CD1F51" w:rsidRDefault="00444A49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Максим Владимирович,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ул.Нижегородская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д.4, кор.1, кв.40</w:t>
            </w:r>
          </w:p>
        </w:tc>
        <w:tc>
          <w:tcPr>
            <w:tcW w:w="340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блокированного жилого дома по адресу: Республика Татарстан, г.Казань, жилой массив Вишневка, Советский район </w:t>
            </w:r>
            <w:proofErr w:type="spellStart"/>
            <w:r w:rsidRPr="00444A49">
              <w:rPr>
                <w:rFonts w:ascii="Times New Roman" w:hAnsi="Times New Roman" w:cs="Times New Roman"/>
                <w:sz w:val="24"/>
                <w:szCs w:val="24"/>
              </w:rPr>
              <w:t>ул.Туган</w:t>
            </w:r>
            <w:proofErr w:type="spellEnd"/>
            <w:r w:rsidRPr="00444A49">
              <w:rPr>
                <w:rFonts w:ascii="Times New Roman" w:hAnsi="Times New Roman" w:cs="Times New Roman"/>
                <w:sz w:val="24"/>
                <w:szCs w:val="24"/>
              </w:rPr>
              <w:t xml:space="preserve"> Як</w:t>
            </w:r>
          </w:p>
        </w:tc>
        <w:tc>
          <w:tcPr>
            <w:tcW w:w="319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sz w:val="24"/>
                <w:szCs w:val="24"/>
              </w:rPr>
              <w:t>16-RU16301000-244-2019 от 12.09.2019</w:t>
            </w:r>
          </w:p>
        </w:tc>
      </w:tr>
      <w:tr w:rsidR="00444A49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444A49" w:rsidRPr="00CD1F51" w:rsidRDefault="00444A49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Максим Владимирович,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ул.Нижегородская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д.4, кор.1, кв.40</w:t>
            </w:r>
          </w:p>
        </w:tc>
        <w:tc>
          <w:tcPr>
            <w:tcW w:w="340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блокированного жилого дома по адресу: Республика Татарстан, г.Казань, жилой массив Вишневка, Советский район </w:t>
            </w:r>
            <w:proofErr w:type="spellStart"/>
            <w:r w:rsidRPr="00444A49">
              <w:rPr>
                <w:rFonts w:ascii="Times New Roman" w:hAnsi="Times New Roman" w:cs="Times New Roman"/>
                <w:sz w:val="24"/>
                <w:szCs w:val="24"/>
              </w:rPr>
              <w:t>ул.Туган</w:t>
            </w:r>
            <w:proofErr w:type="spellEnd"/>
            <w:r w:rsidRPr="00444A49">
              <w:rPr>
                <w:rFonts w:ascii="Times New Roman" w:hAnsi="Times New Roman" w:cs="Times New Roman"/>
                <w:sz w:val="24"/>
                <w:szCs w:val="24"/>
              </w:rPr>
              <w:t xml:space="preserve"> Як</w:t>
            </w:r>
          </w:p>
        </w:tc>
        <w:tc>
          <w:tcPr>
            <w:tcW w:w="319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sz w:val="24"/>
                <w:szCs w:val="24"/>
              </w:rPr>
              <w:t>16-RU16301000-245-2019 от 12.09.2019</w:t>
            </w:r>
          </w:p>
        </w:tc>
      </w:tr>
      <w:tr w:rsidR="00444A49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444A49" w:rsidRPr="00CD1F51" w:rsidRDefault="00444A49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Максим Владимирович,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ул.Нижегородская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д.4, кор.1, кв.40</w:t>
            </w:r>
          </w:p>
        </w:tc>
        <w:tc>
          <w:tcPr>
            <w:tcW w:w="340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блокированного жилого дома по адресу: Республика Татарстан, г.Казань, жилой массив Вишневка, Советский район </w:t>
            </w:r>
            <w:proofErr w:type="spellStart"/>
            <w:r w:rsidRPr="00444A49">
              <w:rPr>
                <w:rFonts w:ascii="Times New Roman" w:hAnsi="Times New Roman" w:cs="Times New Roman"/>
                <w:sz w:val="24"/>
                <w:szCs w:val="24"/>
              </w:rPr>
              <w:t>ул.Туган</w:t>
            </w:r>
            <w:proofErr w:type="spellEnd"/>
            <w:r w:rsidRPr="00444A49">
              <w:rPr>
                <w:rFonts w:ascii="Times New Roman" w:hAnsi="Times New Roman" w:cs="Times New Roman"/>
                <w:sz w:val="24"/>
                <w:szCs w:val="24"/>
              </w:rPr>
              <w:t xml:space="preserve"> Як</w:t>
            </w:r>
          </w:p>
        </w:tc>
        <w:tc>
          <w:tcPr>
            <w:tcW w:w="319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sz w:val="24"/>
                <w:szCs w:val="24"/>
              </w:rPr>
              <w:t>16-RU16301000-246-2019 от 12.09.2019</w:t>
            </w:r>
          </w:p>
        </w:tc>
      </w:tr>
      <w:tr w:rsidR="00444A49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444A49" w:rsidRPr="00CD1F51" w:rsidRDefault="00444A49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Максим Владимирович,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ул.Нижегородская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д.4, кор.1, кв.40</w:t>
            </w:r>
          </w:p>
        </w:tc>
        <w:tc>
          <w:tcPr>
            <w:tcW w:w="340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блокированного жилого дома по адресу: Республика Татарстан, г.Казань, жилой массив Вишневка, Советский район </w:t>
            </w:r>
            <w:proofErr w:type="spellStart"/>
            <w:r w:rsidRPr="00444A49">
              <w:rPr>
                <w:rFonts w:ascii="Times New Roman" w:hAnsi="Times New Roman" w:cs="Times New Roman"/>
                <w:sz w:val="24"/>
                <w:szCs w:val="24"/>
              </w:rPr>
              <w:t>ул.Туган</w:t>
            </w:r>
            <w:proofErr w:type="spellEnd"/>
            <w:r w:rsidRPr="00444A49">
              <w:rPr>
                <w:rFonts w:ascii="Times New Roman" w:hAnsi="Times New Roman" w:cs="Times New Roman"/>
                <w:sz w:val="24"/>
                <w:szCs w:val="24"/>
              </w:rPr>
              <w:t xml:space="preserve"> Як</w:t>
            </w:r>
          </w:p>
        </w:tc>
        <w:tc>
          <w:tcPr>
            <w:tcW w:w="319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sz w:val="24"/>
                <w:szCs w:val="24"/>
              </w:rPr>
              <w:t>16-RU16301000-247-2019 от 12.09.2019</w:t>
            </w:r>
          </w:p>
        </w:tc>
      </w:tr>
      <w:tr w:rsidR="00444A49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444A49" w:rsidRPr="00CD1F51" w:rsidRDefault="00444A49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Максим Владимирович,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ул.Нижегородская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д.4, кор.1, кв.40</w:t>
            </w:r>
          </w:p>
        </w:tc>
        <w:tc>
          <w:tcPr>
            <w:tcW w:w="340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блокированного жилого дома по адресу: Республика Татарстан, г.Казань, жилой массив Вишневка, Советский район </w:t>
            </w:r>
            <w:proofErr w:type="spellStart"/>
            <w:r w:rsidRPr="00444A49">
              <w:rPr>
                <w:rFonts w:ascii="Times New Roman" w:hAnsi="Times New Roman" w:cs="Times New Roman"/>
                <w:sz w:val="24"/>
                <w:szCs w:val="24"/>
              </w:rPr>
              <w:t>ул.Туган</w:t>
            </w:r>
            <w:proofErr w:type="spellEnd"/>
            <w:r w:rsidRPr="00444A49">
              <w:rPr>
                <w:rFonts w:ascii="Times New Roman" w:hAnsi="Times New Roman" w:cs="Times New Roman"/>
                <w:sz w:val="24"/>
                <w:szCs w:val="24"/>
              </w:rPr>
              <w:t xml:space="preserve"> Як</w:t>
            </w:r>
          </w:p>
        </w:tc>
        <w:tc>
          <w:tcPr>
            <w:tcW w:w="319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sz w:val="24"/>
                <w:szCs w:val="24"/>
              </w:rPr>
              <w:t>16-RU16301000-248-2019 от 12.09.2019</w:t>
            </w:r>
          </w:p>
        </w:tc>
      </w:tr>
      <w:tr w:rsidR="00444A49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444A49" w:rsidRPr="00CD1F51" w:rsidRDefault="00444A49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Хабибрахманов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420132,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ул.Ф.Амирхана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д.24, кв.79</w:t>
            </w:r>
          </w:p>
        </w:tc>
        <w:tc>
          <w:tcPr>
            <w:tcW w:w="340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2-этажного блокированного дома по </w:t>
            </w:r>
            <w:proofErr w:type="spellStart"/>
            <w:r w:rsidRPr="00444A49">
              <w:rPr>
                <w:rFonts w:ascii="Times New Roman" w:hAnsi="Times New Roman" w:cs="Times New Roman"/>
                <w:sz w:val="24"/>
                <w:szCs w:val="24"/>
              </w:rPr>
              <w:t>ул.Звездопадная</w:t>
            </w:r>
            <w:proofErr w:type="spellEnd"/>
            <w:r w:rsidRPr="00444A49">
              <w:rPr>
                <w:rFonts w:ascii="Times New Roman" w:hAnsi="Times New Roman" w:cs="Times New Roman"/>
                <w:sz w:val="24"/>
                <w:szCs w:val="24"/>
              </w:rPr>
              <w:t>, кад.№16:33:140411:919 (з/у 6)</w:t>
            </w:r>
          </w:p>
        </w:tc>
        <w:tc>
          <w:tcPr>
            <w:tcW w:w="3192" w:type="dxa"/>
            <w:vAlign w:val="center"/>
          </w:tcPr>
          <w:p w:rsidR="00444A49" w:rsidRPr="00444A49" w:rsidRDefault="00444A49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49">
              <w:rPr>
                <w:rFonts w:ascii="Times New Roman" w:hAnsi="Times New Roman" w:cs="Times New Roman"/>
                <w:sz w:val="24"/>
                <w:szCs w:val="24"/>
              </w:rPr>
              <w:t>16-RU16301000-253-2019 от 16.09.2019</w:t>
            </w:r>
          </w:p>
        </w:tc>
      </w:tr>
      <w:tr w:rsidR="00444A49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444A49" w:rsidRPr="00CD1F51" w:rsidRDefault="00444A49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44A49" w:rsidRPr="00444A49" w:rsidRDefault="00BB2AE6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Хабибрахманов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420132,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ул.Ф.Амирхана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д.24, кв.79</w:t>
            </w:r>
          </w:p>
        </w:tc>
        <w:tc>
          <w:tcPr>
            <w:tcW w:w="3402" w:type="dxa"/>
            <w:vAlign w:val="center"/>
          </w:tcPr>
          <w:p w:rsidR="00444A49" w:rsidRPr="00444A49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2-этажного блокированного дома по </w:t>
            </w:r>
            <w:proofErr w:type="spellStart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ул.Звездопадная</w:t>
            </w:r>
            <w:proofErr w:type="spellEnd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, кад.№16:33:140411:920 (з/у 8/5)</w:t>
            </w:r>
          </w:p>
        </w:tc>
        <w:tc>
          <w:tcPr>
            <w:tcW w:w="3192" w:type="dxa"/>
            <w:vAlign w:val="center"/>
          </w:tcPr>
          <w:p w:rsidR="00444A49" w:rsidRPr="00444A49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16-RU16301000-254-2019 от 16.09.2019</w:t>
            </w:r>
          </w:p>
        </w:tc>
      </w:tr>
      <w:tr w:rsidR="00BB2AE6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BB2AE6" w:rsidRPr="00CD1F51" w:rsidRDefault="00BB2AE6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B2AE6" w:rsidRPr="00444A49" w:rsidRDefault="00BB2AE6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Хабибрахманов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420132,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ул.Ф.Амирхана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д.24, кв.79</w:t>
            </w:r>
          </w:p>
        </w:tc>
        <w:tc>
          <w:tcPr>
            <w:tcW w:w="340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2-этажного блокированного дома по </w:t>
            </w:r>
            <w:proofErr w:type="spellStart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ул.Звездопадная</w:t>
            </w:r>
            <w:proofErr w:type="spellEnd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, кад.№16:33:140411:921 (з/у 6Б)</w:t>
            </w:r>
          </w:p>
        </w:tc>
        <w:tc>
          <w:tcPr>
            <w:tcW w:w="319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16-RU16301000-255-2019 от 16.09.2019</w:t>
            </w:r>
          </w:p>
        </w:tc>
      </w:tr>
      <w:tr w:rsidR="00BB2AE6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BB2AE6" w:rsidRPr="00CD1F51" w:rsidRDefault="00BB2AE6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B2AE6" w:rsidRPr="00444A49" w:rsidRDefault="00BB2AE6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Хабибрахманов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420132,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ул.Ф.Амирхана</w:t>
            </w:r>
            <w:proofErr w:type="spellEnd"/>
            <w:r w:rsidRPr="0044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д.24, кв.79</w:t>
            </w:r>
          </w:p>
        </w:tc>
        <w:tc>
          <w:tcPr>
            <w:tcW w:w="340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2-этажного блокированного дома по </w:t>
            </w:r>
            <w:proofErr w:type="spellStart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ул.Звездопадная</w:t>
            </w:r>
            <w:proofErr w:type="spellEnd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, кад.№16:33:140411:922 (з/у 8/5)</w:t>
            </w:r>
          </w:p>
        </w:tc>
        <w:tc>
          <w:tcPr>
            <w:tcW w:w="319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16-RU16301000-256-2019 от 16.09.2019</w:t>
            </w:r>
          </w:p>
        </w:tc>
      </w:tr>
      <w:tr w:rsidR="00BB2AE6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BB2AE6" w:rsidRPr="00CD1F51" w:rsidRDefault="00BB2AE6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B2AE6" w:rsidRPr="00444A49" w:rsidRDefault="00BB2AE6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Специализированный застройщик "Грань-Дом", 420087,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ул.Родины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20б</w:t>
            </w:r>
          </w:p>
        </w:tc>
        <w:tc>
          <w:tcPr>
            <w:tcW w:w="340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жилых домов и объектов инфраструктуры по </w:t>
            </w:r>
            <w:proofErr w:type="spellStart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ул.Родины</w:t>
            </w:r>
            <w:proofErr w:type="spellEnd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, Республика Татарстан. Жилой дом №9</w:t>
            </w:r>
          </w:p>
        </w:tc>
        <w:tc>
          <w:tcPr>
            <w:tcW w:w="319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16-RU16301000-259-2019 от 18.09.2019</w:t>
            </w:r>
          </w:p>
        </w:tc>
      </w:tr>
      <w:tr w:rsidR="00BB2AE6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BB2AE6" w:rsidRPr="00CD1F51" w:rsidRDefault="00BB2AE6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СЗ "Строительная компания "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Унистрой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Дом-2", 420126,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ул.Ф.Амирхана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д.12а, пом4</w:t>
            </w:r>
          </w:p>
        </w:tc>
        <w:tc>
          <w:tcPr>
            <w:tcW w:w="340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Жилой комплекс по ул.Мира в Советском районе г.Казани. Жилой дом №2 блок 1, блок 2 на з/у с кад.№16:50:000000:22502</w:t>
            </w:r>
          </w:p>
        </w:tc>
        <w:tc>
          <w:tcPr>
            <w:tcW w:w="319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16-RU16301000-264-2019 от 26.09.2019</w:t>
            </w:r>
          </w:p>
        </w:tc>
      </w:tr>
      <w:tr w:rsidR="00BB2AE6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BB2AE6" w:rsidRPr="00CD1F51" w:rsidRDefault="00BB2AE6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ул.Горького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340 квартирный жилой дом №3-6 в 3 квартале жилого района "Салават Купере" в г.Казань с наружными инженерными сетями</w:t>
            </w:r>
          </w:p>
        </w:tc>
        <w:tc>
          <w:tcPr>
            <w:tcW w:w="319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16-RU16301000-268-2019 от 03.10.2019</w:t>
            </w:r>
          </w:p>
        </w:tc>
      </w:tr>
      <w:tr w:rsidR="00BB2AE6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BB2AE6" w:rsidRPr="00CD1F51" w:rsidRDefault="00BB2AE6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ул.Горького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340 квартирный жилой дом №3-6 в 3 квартале жилого района "Салават Купере" в г.Казань с наружными инженерными сетями</w:t>
            </w:r>
          </w:p>
        </w:tc>
        <w:tc>
          <w:tcPr>
            <w:tcW w:w="319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16-RU16301000-269-2019 от 03.10.2019</w:t>
            </w:r>
          </w:p>
        </w:tc>
      </w:tr>
      <w:tr w:rsidR="00BB2AE6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BB2AE6" w:rsidRPr="00CD1F51" w:rsidRDefault="00BB2AE6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ул.Горького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д.8/9</w:t>
            </w:r>
          </w:p>
        </w:tc>
        <w:tc>
          <w:tcPr>
            <w:tcW w:w="340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340 квартирный жилой дом №3-6 в 3 квартале жилого района "Салават Купере" в г.Казань с наружными инженерными сетями</w:t>
            </w:r>
          </w:p>
        </w:tc>
        <w:tc>
          <w:tcPr>
            <w:tcW w:w="319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16-RU1</w:t>
            </w:r>
            <w:r w:rsidR="001F3550">
              <w:rPr>
                <w:rFonts w:ascii="Times New Roman" w:hAnsi="Times New Roman" w:cs="Times New Roman"/>
                <w:sz w:val="24"/>
                <w:szCs w:val="24"/>
              </w:rPr>
              <w:t>6301000-270-2019 от 03.10.2019</w:t>
            </w:r>
          </w:p>
        </w:tc>
      </w:tr>
      <w:tr w:rsidR="00BB2AE6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BB2AE6" w:rsidRPr="00CD1F51" w:rsidRDefault="00BB2AE6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"Карат", 420021,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г.Казань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ул.Столбова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д.2, оф.208</w:t>
            </w:r>
          </w:p>
        </w:tc>
        <w:tc>
          <w:tcPr>
            <w:tcW w:w="340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 xml:space="preserve">Жилой комплекс по </w:t>
            </w:r>
            <w:proofErr w:type="spellStart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ул.Бутлерова</w:t>
            </w:r>
            <w:proofErr w:type="spellEnd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 xml:space="preserve">, д.39/18 </w:t>
            </w:r>
            <w:proofErr w:type="spellStart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Вахитовского</w:t>
            </w:r>
            <w:proofErr w:type="spellEnd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г.Казани</w:t>
            </w:r>
          </w:p>
        </w:tc>
        <w:tc>
          <w:tcPr>
            <w:tcW w:w="319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16-RU1</w:t>
            </w:r>
            <w:r w:rsidR="001F3550">
              <w:rPr>
                <w:rFonts w:ascii="Times New Roman" w:hAnsi="Times New Roman" w:cs="Times New Roman"/>
                <w:sz w:val="24"/>
                <w:szCs w:val="24"/>
              </w:rPr>
              <w:t>6301000-271-2019 от 10.10.2019</w:t>
            </w:r>
          </w:p>
        </w:tc>
      </w:tr>
      <w:tr w:rsidR="00BB2AE6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BB2AE6" w:rsidRPr="00CD1F51" w:rsidRDefault="00BB2AE6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B2AE6" w:rsidRPr="00BB2AE6" w:rsidRDefault="00EF5FB6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Наталья Владимировна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блокированного жилого дома по </w:t>
            </w:r>
            <w:proofErr w:type="spellStart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ул.Д.Менделеева</w:t>
            </w:r>
            <w:proofErr w:type="spellEnd"/>
          </w:p>
        </w:tc>
        <w:tc>
          <w:tcPr>
            <w:tcW w:w="319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16-RU16301000-283-2019 от 30.10.2019</w:t>
            </w:r>
          </w:p>
        </w:tc>
      </w:tr>
      <w:tr w:rsidR="00BB2AE6" w:rsidTr="001F3550">
        <w:trPr>
          <w:trHeight w:val="1451"/>
          <w:jc w:val="center"/>
        </w:trPr>
        <w:tc>
          <w:tcPr>
            <w:tcW w:w="704" w:type="dxa"/>
            <w:vAlign w:val="center"/>
          </w:tcPr>
          <w:p w:rsidR="00BB2AE6" w:rsidRPr="00CD1F51" w:rsidRDefault="00BB2AE6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Карпова,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Батина</w:t>
            </w:r>
            <w:proofErr w:type="spellEnd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Тимергалиев</w:t>
            </w:r>
            <w:proofErr w:type="spellEnd"/>
          </w:p>
        </w:tc>
        <w:tc>
          <w:tcPr>
            <w:tcW w:w="340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10-этажного многоквартирного жилого дома с нежилыми помещениями на первом этаже и подземной автостоянкой по </w:t>
            </w:r>
            <w:proofErr w:type="spellStart"/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ул.Тунакова</w:t>
            </w:r>
            <w:proofErr w:type="spellEnd"/>
          </w:p>
        </w:tc>
        <w:tc>
          <w:tcPr>
            <w:tcW w:w="3192" w:type="dxa"/>
            <w:vAlign w:val="center"/>
          </w:tcPr>
          <w:p w:rsidR="00BB2AE6" w:rsidRPr="00BB2AE6" w:rsidRDefault="00BB2AE6" w:rsidP="001F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E6">
              <w:rPr>
                <w:rFonts w:ascii="Times New Roman" w:hAnsi="Times New Roman" w:cs="Times New Roman"/>
                <w:sz w:val="24"/>
                <w:szCs w:val="24"/>
              </w:rPr>
              <w:t>16-RU16301000-284-2019 от 30.10.2019</w:t>
            </w:r>
          </w:p>
        </w:tc>
      </w:tr>
      <w:tr w:rsidR="00BB2AE6" w:rsidTr="005E5C2E">
        <w:trPr>
          <w:trHeight w:val="1451"/>
          <w:jc w:val="center"/>
        </w:trPr>
        <w:tc>
          <w:tcPr>
            <w:tcW w:w="704" w:type="dxa"/>
            <w:vAlign w:val="center"/>
          </w:tcPr>
          <w:p w:rsidR="00BB2AE6" w:rsidRPr="00CD1F51" w:rsidRDefault="00BB2AE6" w:rsidP="001F35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B2AE6" w:rsidRPr="005E5C2E" w:rsidRDefault="00BB2AE6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 xml:space="preserve">ООО "Специализированный застройщик "Грань-Дом", 420087,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ул.Родины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>, 20б</w:t>
            </w:r>
          </w:p>
        </w:tc>
        <w:tc>
          <w:tcPr>
            <w:tcW w:w="3402" w:type="dxa"/>
            <w:vAlign w:val="center"/>
          </w:tcPr>
          <w:p w:rsidR="00BB2AE6" w:rsidRPr="005E5C2E" w:rsidRDefault="00BB2AE6" w:rsidP="005E5C2E">
            <w:pPr>
              <w:jc w:val="center"/>
              <w:rPr>
                <w:rFonts w:ascii="Times New Roman" w:hAnsi="Times New Roman" w:cs="Times New Roman"/>
              </w:rPr>
            </w:pPr>
            <w:r w:rsidRPr="005E5C2E">
              <w:rPr>
                <w:rFonts w:ascii="Times New Roman" w:hAnsi="Times New Roman" w:cs="Times New Roman"/>
              </w:rPr>
              <w:t xml:space="preserve">Комплекс жилых домов и объектов инфраструктуры по </w:t>
            </w:r>
            <w:proofErr w:type="spellStart"/>
            <w:r w:rsidRPr="005E5C2E">
              <w:rPr>
                <w:rFonts w:ascii="Times New Roman" w:hAnsi="Times New Roman" w:cs="Times New Roman"/>
              </w:rPr>
              <w:t>ул.Родины</w:t>
            </w:r>
            <w:proofErr w:type="spellEnd"/>
            <w:r w:rsidRPr="005E5C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5C2E">
              <w:rPr>
                <w:rFonts w:ascii="Times New Roman" w:hAnsi="Times New Roman" w:cs="Times New Roman"/>
              </w:rPr>
              <w:t>г.Казань</w:t>
            </w:r>
            <w:proofErr w:type="spellEnd"/>
            <w:r w:rsidRPr="005E5C2E">
              <w:rPr>
                <w:rFonts w:ascii="Times New Roman" w:hAnsi="Times New Roman" w:cs="Times New Roman"/>
              </w:rPr>
              <w:t>, Республика Татарстан.  Жилой дом №10</w:t>
            </w:r>
          </w:p>
        </w:tc>
        <w:tc>
          <w:tcPr>
            <w:tcW w:w="3192" w:type="dxa"/>
            <w:vAlign w:val="center"/>
          </w:tcPr>
          <w:p w:rsidR="00BB2AE6" w:rsidRPr="005E5C2E" w:rsidRDefault="00BB2AE6" w:rsidP="005E5C2E">
            <w:pPr>
              <w:jc w:val="center"/>
              <w:rPr>
                <w:rFonts w:ascii="Times New Roman" w:hAnsi="Times New Roman" w:cs="Times New Roman"/>
              </w:rPr>
            </w:pPr>
            <w:r w:rsidRPr="005E5C2E">
              <w:rPr>
                <w:rFonts w:ascii="Times New Roman" w:hAnsi="Times New Roman" w:cs="Times New Roman"/>
              </w:rPr>
              <w:t>16-RU16301000-286-2019 от 30.10.2019</w:t>
            </w:r>
          </w:p>
        </w:tc>
      </w:tr>
      <w:tr w:rsidR="005E5C2E" w:rsidTr="005E5C2E">
        <w:trPr>
          <w:trHeight w:val="1451"/>
          <w:jc w:val="center"/>
        </w:trPr>
        <w:tc>
          <w:tcPr>
            <w:tcW w:w="704" w:type="dxa"/>
            <w:vAlign w:val="center"/>
          </w:tcPr>
          <w:p w:rsidR="005E5C2E" w:rsidRPr="00CD1F51" w:rsidRDefault="005E5C2E" w:rsidP="005E5C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Рокса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02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 xml:space="preserve">Разрешение на строительство 10-этажного жилого комплекса со встроенными помещениями по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ул.Годовикова</w:t>
            </w:r>
            <w:proofErr w:type="spellEnd"/>
          </w:p>
        </w:tc>
        <w:tc>
          <w:tcPr>
            <w:tcW w:w="3192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>16-RU16301000-295-2019 от 13.11.2019 до 01.11.2021 строительство</w:t>
            </w:r>
          </w:p>
        </w:tc>
      </w:tr>
      <w:tr w:rsidR="005E5C2E" w:rsidTr="005E5C2E">
        <w:trPr>
          <w:trHeight w:val="1451"/>
          <w:jc w:val="center"/>
        </w:trPr>
        <w:tc>
          <w:tcPr>
            <w:tcW w:w="704" w:type="dxa"/>
            <w:vAlign w:val="center"/>
          </w:tcPr>
          <w:p w:rsidR="005E5C2E" w:rsidRPr="00CD1F51" w:rsidRDefault="005E5C2E" w:rsidP="005E5C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>Строительная компания Специализированный застройщик "Строительная компания "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УнистройДом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", 420137,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ул.Гаврилова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>, 1, пом.15Л</w:t>
            </w:r>
          </w:p>
        </w:tc>
        <w:tc>
          <w:tcPr>
            <w:tcW w:w="3402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 xml:space="preserve">Жилой комплекс по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ул.Умырзая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. Жилой дом №8,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д.Самосырово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>, строительство</w:t>
            </w:r>
          </w:p>
        </w:tc>
        <w:tc>
          <w:tcPr>
            <w:tcW w:w="3192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>16-RU16301000-297-2019 от 21.11.2019</w:t>
            </w:r>
          </w:p>
        </w:tc>
      </w:tr>
      <w:tr w:rsidR="005E5C2E" w:rsidTr="005E5C2E">
        <w:trPr>
          <w:trHeight w:val="1451"/>
          <w:jc w:val="center"/>
        </w:trPr>
        <w:tc>
          <w:tcPr>
            <w:tcW w:w="704" w:type="dxa"/>
            <w:vAlign w:val="center"/>
          </w:tcPr>
          <w:p w:rsidR="005E5C2E" w:rsidRPr="00CD1F51" w:rsidRDefault="005E5C2E" w:rsidP="005E5C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>Строительная компания Специализированный застройщик "Строительная компания "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УнистройДом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", 420137,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ул.Гаврилова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>, 1, пом.15Л</w:t>
            </w:r>
          </w:p>
        </w:tc>
        <w:tc>
          <w:tcPr>
            <w:tcW w:w="3402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 xml:space="preserve">Жилой комплекс по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ул.Умырзая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. Жилой дом №7,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д.Самосырово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>, строительство</w:t>
            </w:r>
          </w:p>
        </w:tc>
        <w:tc>
          <w:tcPr>
            <w:tcW w:w="3192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>16-RU16301000-298-2019 от 21.11.2019</w:t>
            </w:r>
          </w:p>
        </w:tc>
      </w:tr>
      <w:tr w:rsidR="005E5C2E" w:rsidTr="005E5C2E">
        <w:trPr>
          <w:trHeight w:val="1451"/>
          <w:jc w:val="center"/>
        </w:trPr>
        <w:tc>
          <w:tcPr>
            <w:tcW w:w="704" w:type="dxa"/>
            <w:vAlign w:val="center"/>
          </w:tcPr>
          <w:p w:rsidR="005E5C2E" w:rsidRPr="00CD1F51" w:rsidRDefault="005E5C2E" w:rsidP="005E5C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 xml:space="preserve">ООО "Фон", 422701, РТ, Высокогорский район,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ст.Киндери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 ГУП "Лизинговая компания "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Татагропромкомплект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02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 xml:space="preserve">Социально-жилищный комплекс по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ул.Ак.Губкина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 в советском районе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г.Казани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. Жилой дом №4 с подземной автостоянкой. БКТП 1250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, наружными сетями водоснабжения, фекальной и ливневой канализации, электроснабжения 10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 и 0,4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>, наружного освещения и теплоснабжения</w:t>
            </w:r>
          </w:p>
        </w:tc>
        <w:tc>
          <w:tcPr>
            <w:tcW w:w="3192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>16-RU16301000-304-2019 от 04.12.2019</w:t>
            </w:r>
          </w:p>
        </w:tc>
      </w:tr>
      <w:tr w:rsidR="005E5C2E" w:rsidTr="005E5C2E">
        <w:trPr>
          <w:trHeight w:val="1451"/>
          <w:jc w:val="center"/>
        </w:trPr>
        <w:tc>
          <w:tcPr>
            <w:tcW w:w="704" w:type="dxa"/>
            <w:vAlign w:val="center"/>
          </w:tcPr>
          <w:p w:rsidR="005E5C2E" w:rsidRPr="00CD1F51" w:rsidRDefault="005E5C2E" w:rsidP="005E5C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>ООО "СК "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Унистрой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 Дом", 420137,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г.Казань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ул.Гаврилова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>, 1 пом.15Л</w:t>
            </w:r>
          </w:p>
        </w:tc>
        <w:tc>
          <w:tcPr>
            <w:tcW w:w="3402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 xml:space="preserve">Разрешение на строительство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миногоэтажного</w:t>
            </w:r>
            <w:proofErr w:type="spellEnd"/>
            <w:r w:rsidRPr="005E5C2E">
              <w:rPr>
                <w:rFonts w:ascii="Times New Roman" w:hAnsi="Times New Roman" w:cs="Times New Roman"/>
                <w:color w:val="000000"/>
              </w:rPr>
              <w:t xml:space="preserve"> жилого дома №9, входящий в состав жилого комплекса по </w:t>
            </w:r>
            <w:proofErr w:type="spellStart"/>
            <w:r w:rsidRPr="005E5C2E">
              <w:rPr>
                <w:rFonts w:ascii="Times New Roman" w:hAnsi="Times New Roman" w:cs="Times New Roman"/>
                <w:color w:val="000000"/>
              </w:rPr>
              <w:t>ул.Умырзая</w:t>
            </w:r>
            <w:proofErr w:type="spellEnd"/>
          </w:p>
        </w:tc>
        <w:tc>
          <w:tcPr>
            <w:tcW w:w="3192" w:type="dxa"/>
            <w:vAlign w:val="center"/>
          </w:tcPr>
          <w:p w:rsidR="005E5C2E" w:rsidRPr="005E5C2E" w:rsidRDefault="005E5C2E" w:rsidP="005E5C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5C2E">
              <w:rPr>
                <w:rFonts w:ascii="Times New Roman" w:hAnsi="Times New Roman" w:cs="Times New Roman"/>
                <w:color w:val="000000"/>
              </w:rPr>
              <w:t>16-RU16301000-305-2019 от 05.12.2019</w:t>
            </w:r>
          </w:p>
        </w:tc>
      </w:tr>
      <w:tr w:rsidR="00870FF1" w:rsidTr="00870FF1">
        <w:trPr>
          <w:trHeight w:val="1451"/>
          <w:jc w:val="center"/>
        </w:trPr>
        <w:tc>
          <w:tcPr>
            <w:tcW w:w="704" w:type="dxa"/>
            <w:vAlign w:val="center"/>
          </w:tcPr>
          <w:p w:rsidR="00870FF1" w:rsidRPr="00CD1F51" w:rsidRDefault="00870FF1" w:rsidP="00870F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vAlign w:val="center"/>
          </w:tcPr>
          <w:p w:rsidR="00870FF1" w:rsidRPr="00870FF1" w:rsidRDefault="00870FF1" w:rsidP="00870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УК "</w:t>
            </w:r>
            <w:proofErr w:type="spellStart"/>
            <w:r w:rsidRPr="00870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Файнешнл</w:t>
            </w:r>
            <w:proofErr w:type="spellEnd"/>
            <w:r w:rsidRPr="00870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</w:t>
            </w:r>
            <w:proofErr w:type="spellEnd"/>
            <w:r w:rsidRPr="00870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870FF1" w:rsidRPr="00870FF1" w:rsidRDefault="00870FF1" w:rsidP="00870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жилого комплекса "Времена года. Жилые дома 2.1, 2.2, 2.3, 2.4 в Приволжском районе </w:t>
            </w:r>
            <w:proofErr w:type="spellStart"/>
            <w:r w:rsidRPr="00870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</w:p>
        </w:tc>
        <w:tc>
          <w:tcPr>
            <w:tcW w:w="3192" w:type="dxa"/>
            <w:vAlign w:val="center"/>
          </w:tcPr>
          <w:p w:rsidR="00870FF1" w:rsidRPr="00870FF1" w:rsidRDefault="00870FF1" w:rsidP="00870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16-RU16301000-320-2019 от 30.12.</w:t>
            </w:r>
          </w:p>
        </w:tc>
      </w:tr>
    </w:tbl>
    <w:p w:rsidR="007F0C59" w:rsidRPr="007F0C59" w:rsidRDefault="007F0C59" w:rsidP="007F0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0C59" w:rsidRPr="007F0C59" w:rsidSect="007F0C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763B9"/>
    <w:multiLevelType w:val="hybridMultilevel"/>
    <w:tmpl w:val="121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59"/>
    <w:rsid w:val="000B626A"/>
    <w:rsid w:val="001F3550"/>
    <w:rsid w:val="00231CF6"/>
    <w:rsid w:val="00444A49"/>
    <w:rsid w:val="004E29E8"/>
    <w:rsid w:val="005E5C2E"/>
    <w:rsid w:val="006E0070"/>
    <w:rsid w:val="00714A3F"/>
    <w:rsid w:val="007C586B"/>
    <w:rsid w:val="007F0C59"/>
    <w:rsid w:val="00870FF1"/>
    <w:rsid w:val="0091602F"/>
    <w:rsid w:val="009E3869"/>
    <w:rsid w:val="00A37E02"/>
    <w:rsid w:val="00A5787B"/>
    <w:rsid w:val="00B74662"/>
    <w:rsid w:val="00B85DE3"/>
    <w:rsid w:val="00BB2AE6"/>
    <w:rsid w:val="00CD1F51"/>
    <w:rsid w:val="00CD224A"/>
    <w:rsid w:val="00D26744"/>
    <w:rsid w:val="00EF5FB6"/>
    <w:rsid w:val="00F41EE0"/>
    <w:rsid w:val="00F57E0D"/>
    <w:rsid w:val="00FA4FA3"/>
    <w:rsid w:val="00F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2A561-2F07-41EB-AE5F-5F6401D7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градостроительных разрешений г.Казани</Company>
  <LinksUpToDate>false</LinksUpToDate>
  <CharactersWithSpaces>28473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Ильдусовна Насыбуллина</dc:creator>
  <cp:keywords/>
  <dc:description/>
  <cp:lastModifiedBy>user</cp:lastModifiedBy>
  <cp:revision>23</cp:revision>
  <dcterms:created xsi:type="dcterms:W3CDTF">2019-01-11T10:23:00Z</dcterms:created>
  <dcterms:modified xsi:type="dcterms:W3CDTF">2020-01-20T12:28:00Z</dcterms:modified>
</cp:coreProperties>
</file>