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6B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59">
        <w:rPr>
          <w:rFonts w:ascii="Times New Roman" w:hAnsi="Times New Roman" w:cs="Times New Roman"/>
          <w:b/>
          <w:sz w:val="28"/>
          <w:szCs w:val="28"/>
        </w:rPr>
        <w:t>Перечень выданных разрешений на строительство объектов жилищного строительства в 2019 году.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17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3402"/>
        <w:gridCol w:w="3192"/>
      </w:tblGrid>
      <w:tr w:rsidR="007F0C59" w:rsidTr="001F3550">
        <w:trPr>
          <w:trHeight w:val="617"/>
          <w:jc w:val="center"/>
        </w:trPr>
        <w:tc>
          <w:tcPr>
            <w:tcW w:w="704" w:type="dxa"/>
            <w:vAlign w:val="center"/>
          </w:tcPr>
          <w:p w:rsidR="007F0C59" w:rsidRPr="007F0C59" w:rsidRDefault="007F0C59" w:rsidP="001F355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7F0C59" w:rsidRPr="007F0C59" w:rsidRDefault="007F0C59" w:rsidP="001F3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3402" w:type="dxa"/>
            <w:vAlign w:val="center"/>
          </w:tcPr>
          <w:p w:rsidR="007F0C59" w:rsidRPr="007F0C59" w:rsidRDefault="007F0C59" w:rsidP="001F3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3192" w:type="dxa"/>
            <w:vAlign w:val="center"/>
          </w:tcPr>
          <w:p w:rsidR="007F0C59" w:rsidRPr="007F0C59" w:rsidRDefault="007F0C59" w:rsidP="001F35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Реквизиты разрешения</w:t>
            </w:r>
          </w:p>
        </w:tc>
      </w:tr>
      <w:tr w:rsidR="00D4138F" w:rsidTr="001F61C6">
        <w:trPr>
          <w:trHeight w:val="1915"/>
          <w:jc w:val="center"/>
        </w:trPr>
        <w:tc>
          <w:tcPr>
            <w:tcW w:w="704" w:type="dxa"/>
            <w:vAlign w:val="center"/>
          </w:tcPr>
          <w:p w:rsidR="00D4138F" w:rsidRPr="00CD1F51" w:rsidRDefault="00D4138F" w:rsidP="00D413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340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АL400",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№2</w:t>
            </w:r>
          </w:p>
        </w:tc>
        <w:tc>
          <w:tcPr>
            <w:tcW w:w="319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16-RU16301000-4-2</w:t>
            </w:r>
            <w:r>
              <w:rPr>
                <w:rFonts w:ascii="Times New Roman" w:hAnsi="Times New Roman" w:cs="Times New Roman"/>
                <w:color w:val="000000"/>
              </w:rPr>
              <w:t>020 от 20.01.2020</w:t>
            </w:r>
          </w:p>
        </w:tc>
      </w:tr>
      <w:tr w:rsidR="00D4138F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D4138F" w:rsidRPr="00CD1F51" w:rsidRDefault="00D4138F" w:rsidP="00D413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340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АL400",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№3</w:t>
            </w:r>
          </w:p>
        </w:tc>
        <w:tc>
          <w:tcPr>
            <w:tcW w:w="319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16-RU16301000-5-2020 от 20.01.2020 </w:t>
            </w:r>
          </w:p>
        </w:tc>
      </w:tr>
      <w:tr w:rsidR="00D4138F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D4138F" w:rsidRPr="00CD1F51" w:rsidRDefault="00D4138F" w:rsidP="00D413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340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АL400",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№1</w:t>
            </w:r>
          </w:p>
        </w:tc>
        <w:tc>
          <w:tcPr>
            <w:tcW w:w="319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16-RU16301000-6-2020 от 20.01.2020 </w:t>
            </w:r>
          </w:p>
        </w:tc>
      </w:tr>
      <w:tr w:rsidR="00D4138F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D4138F" w:rsidRPr="00CD1F51" w:rsidRDefault="00D4138F" w:rsidP="00D413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340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АL400",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№4</w:t>
            </w:r>
          </w:p>
        </w:tc>
        <w:tc>
          <w:tcPr>
            <w:tcW w:w="319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16-RU16301000-7-2020 от 20.01.2020 </w:t>
            </w:r>
          </w:p>
        </w:tc>
      </w:tr>
      <w:tr w:rsidR="00D4138F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D4138F" w:rsidRPr="00CD1F51" w:rsidRDefault="00D4138F" w:rsidP="00D413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ООО "СЗ "ЖК "Яркий", 420021,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ул.Г.Тукая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, 64 офис 6А</w:t>
            </w:r>
          </w:p>
        </w:tc>
        <w:tc>
          <w:tcPr>
            <w:tcW w:w="340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7-ми этажный 9-ти подъездный жилой дом №5 с нежилыми помещениями на 1-м этаже по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ул.Тэцевская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Авиастроительного района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г.Казани</w:t>
            </w:r>
            <w:proofErr w:type="spellEnd"/>
          </w:p>
        </w:tc>
        <w:tc>
          <w:tcPr>
            <w:tcW w:w="319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16-RU16301000-9-2020 от 23.01.2020 </w:t>
            </w:r>
          </w:p>
        </w:tc>
      </w:tr>
      <w:tr w:rsidR="00D4138F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D4138F" w:rsidRPr="00CD1F51" w:rsidRDefault="00D4138F" w:rsidP="00D413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340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АL200",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№1</w:t>
            </w:r>
          </w:p>
        </w:tc>
        <w:tc>
          <w:tcPr>
            <w:tcW w:w="319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16-RU16301000-18-2020 от 03.02.2020 </w:t>
            </w:r>
          </w:p>
        </w:tc>
      </w:tr>
      <w:tr w:rsidR="00D4138F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D4138F" w:rsidRPr="00CD1F51" w:rsidRDefault="00D4138F" w:rsidP="00D413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340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АL200",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№2</w:t>
            </w:r>
          </w:p>
        </w:tc>
        <w:tc>
          <w:tcPr>
            <w:tcW w:w="319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16-RU16301000-19-2020 от 03.02.2020 </w:t>
            </w:r>
          </w:p>
        </w:tc>
      </w:tr>
      <w:tr w:rsidR="00D4138F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D4138F" w:rsidRPr="00CD1F51" w:rsidRDefault="00D4138F" w:rsidP="00D413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</w:rPr>
            </w:pPr>
            <w:r w:rsidRPr="00D4138F">
              <w:rPr>
                <w:rFonts w:ascii="Times New Roman" w:hAnsi="Times New Roman" w:cs="Times New Roman"/>
              </w:rPr>
              <w:t xml:space="preserve">ООО "Корнер", 420061,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D4138F">
              <w:rPr>
                <w:rFonts w:ascii="Times New Roman" w:hAnsi="Times New Roman" w:cs="Times New Roman"/>
              </w:rPr>
              <w:t>, д.76/1, пом.220</w:t>
            </w:r>
          </w:p>
        </w:tc>
        <w:tc>
          <w:tcPr>
            <w:tcW w:w="340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АL200", расположенный по адресу: РТ,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. Блок №3</w:t>
            </w:r>
          </w:p>
        </w:tc>
        <w:tc>
          <w:tcPr>
            <w:tcW w:w="319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16-RU16301000-20-2020 от 03.02.2020 </w:t>
            </w:r>
          </w:p>
        </w:tc>
      </w:tr>
      <w:tr w:rsidR="00D4138F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D4138F" w:rsidRPr="00CD1F51" w:rsidRDefault="00D4138F" w:rsidP="00D413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ООО СЗ "Ак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таш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-Инвест", 420025,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пер.Дуслык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>, д.8, пом.1001, оф.36</w:t>
            </w:r>
          </w:p>
        </w:tc>
        <w:tc>
          <w:tcPr>
            <w:tcW w:w="340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Дом по </w:t>
            </w:r>
            <w:proofErr w:type="spellStart"/>
            <w:r w:rsidRPr="00D4138F">
              <w:rPr>
                <w:rFonts w:ascii="Times New Roman" w:hAnsi="Times New Roman" w:cs="Times New Roman"/>
                <w:color w:val="000000"/>
              </w:rPr>
              <w:t>ул.Минская</w:t>
            </w:r>
            <w:proofErr w:type="spellEnd"/>
            <w:r w:rsidRPr="00D4138F">
              <w:rPr>
                <w:rFonts w:ascii="Times New Roman" w:hAnsi="Times New Roman" w:cs="Times New Roman"/>
                <w:color w:val="000000"/>
              </w:rPr>
              <w:t xml:space="preserve"> с инженерными сетями и подземными паркингами, Советский район, строительство</w:t>
            </w:r>
          </w:p>
        </w:tc>
        <w:tc>
          <w:tcPr>
            <w:tcW w:w="3192" w:type="dxa"/>
          </w:tcPr>
          <w:p w:rsidR="00D4138F" w:rsidRPr="00D4138F" w:rsidRDefault="00D4138F" w:rsidP="00D413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38F">
              <w:rPr>
                <w:rFonts w:ascii="Times New Roman" w:hAnsi="Times New Roman" w:cs="Times New Roman"/>
                <w:color w:val="000000"/>
              </w:rPr>
              <w:t xml:space="preserve">16-RU16301000-26-2020 от 10.02.2020 </w:t>
            </w:r>
          </w:p>
        </w:tc>
      </w:tr>
      <w:tr w:rsidR="00A609E9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A609E9" w:rsidRPr="00CD1F51" w:rsidRDefault="00A609E9" w:rsidP="00A609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ООО "Корнер", 420061,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д.76/1, пом.220</w:t>
            </w:r>
          </w:p>
        </w:tc>
        <w:tc>
          <w:tcPr>
            <w:tcW w:w="3402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Блокированный жилой дом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А200", В-4, расположенный по адресу: РТ,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. Блок №1</w:t>
            </w:r>
          </w:p>
        </w:tc>
        <w:tc>
          <w:tcPr>
            <w:tcW w:w="3192" w:type="dxa"/>
          </w:tcPr>
          <w:p w:rsidR="00A609E9" w:rsidRPr="00A609E9" w:rsidRDefault="00A609E9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16-RU16301000-33-2020 от 11.02.2020 </w:t>
            </w:r>
          </w:p>
        </w:tc>
      </w:tr>
      <w:tr w:rsidR="00A609E9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A609E9" w:rsidRPr="00CD1F51" w:rsidRDefault="00A609E9" w:rsidP="00A609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ООО "Корнер", 420061,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д.76/1, пом.220</w:t>
            </w:r>
          </w:p>
        </w:tc>
        <w:tc>
          <w:tcPr>
            <w:tcW w:w="3402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Блокированный жилой дом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А200", В-4, расположенный по адресу: РТ,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. Блок №2</w:t>
            </w:r>
          </w:p>
        </w:tc>
        <w:tc>
          <w:tcPr>
            <w:tcW w:w="3192" w:type="dxa"/>
          </w:tcPr>
          <w:p w:rsidR="00A609E9" w:rsidRPr="00A609E9" w:rsidRDefault="00A609E9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</w:t>
            </w:r>
            <w:r w:rsidR="000D2C1C">
              <w:rPr>
                <w:rFonts w:ascii="Times New Roman" w:hAnsi="Times New Roman" w:cs="Times New Roman"/>
                <w:color w:val="000000"/>
              </w:rPr>
              <w:t>U16301000-34-2020 от 11.02.2020</w:t>
            </w:r>
          </w:p>
        </w:tc>
      </w:tr>
      <w:tr w:rsidR="00A609E9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A609E9" w:rsidRPr="00CD1F51" w:rsidRDefault="00A609E9" w:rsidP="00A609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ООО "Корнер", 420061,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д.76/1, пом.220</w:t>
            </w:r>
          </w:p>
        </w:tc>
        <w:tc>
          <w:tcPr>
            <w:tcW w:w="3402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Блокированный жилой дом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А200", В-4, расположенный по адресу: РТ,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. Блок №3</w:t>
            </w:r>
          </w:p>
        </w:tc>
        <w:tc>
          <w:tcPr>
            <w:tcW w:w="3192" w:type="dxa"/>
          </w:tcPr>
          <w:p w:rsidR="00A609E9" w:rsidRPr="00A609E9" w:rsidRDefault="00A609E9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</w:t>
            </w:r>
            <w:r w:rsidR="000D2C1C">
              <w:rPr>
                <w:rFonts w:ascii="Times New Roman" w:hAnsi="Times New Roman" w:cs="Times New Roman"/>
                <w:color w:val="000000"/>
              </w:rPr>
              <w:t>U16301000-35-2020 от 11.02.2020</w:t>
            </w:r>
          </w:p>
        </w:tc>
      </w:tr>
      <w:tr w:rsidR="00A609E9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A609E9" w:rsidRPr="00CD1F51" w:rsidRDefault="00A609E9" w:rsidP="00A609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ООО "Корнер", 420061,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д.76/1, пом.220</w:t>
            </w:r>
          </w:p>
        </w:tc>
        <w:tc>
          <w:tcPr>
            <w:tcW w:w="3402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Двухэтажный блокированный жилой дом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Town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АL200", расположенный по адресу: РТ,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. Блок №4</w:t>
            </w:r>
          </w:p>
        </w:tc>
        <w:tc>
          <w:tcPr>
            <w:tcW w:w="3192" w:type="dxa"/>
          </w:tcPr>
          <w:p w:rsidR="00A609E9" w:rsidRPr="00A609E9" w:rsidRDefault="00A609E9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16-RU16</w:t>
            </w:r>
            <w:r w:rsidR="000D2C1C">
              <w:rPr>
                <w:rFonts w:ascii="Times New Roman" w:hAnsi="Times New Roman" w:cs="Times New Roman"/>
                <w:color w:val="000000"/>
              </w:rPr>
              <w:t>301000-36-2020 от 11.02.2020</w:t>
            </w:r>
          </w:p>
        </w:tc>
      </w:tr>
      <w:tr w:rsidR="00A609E9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A609E9" w:rsidRPr="00CD1F51" w:rsidRDefault="00A609E9" w:rsidP="00A609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АРОУ Групп</w:t>
            </w:r>
          </w:p>
        </w:tc>
        <w:tc>
          <w:tcPr>
            <w:tcW w:w="3402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Строительство 9ти этажного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жилго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 xml:space="preserve"> дома по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ул.Лукина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, 48и</w:t>
            </w:r>
          </w:p>
        </w:tc>
        <w:tc>
          <w:tcPr>
            <w:tcW w:w="3192" w:type="dxa"/>
          </w:tcPr>
          <w:p w:rsidR="00A609E9" w:rsidRPr="00A609E9" w:rsidRDefault="00A609E9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</w:t>
            </w:r>
            <w:r w:rsidR="000D2C1C">
              <w:rPr>
                <w:rFonts w:ascii="Times New Roman" w:hAnsi="Times New Roman" w:cs="Times New Roman"/>
                <w:color w:val="000000"/>
              </w:rPr>
              <w:t>U16301000-44-2020 от 10.03.2020</w:t>
            </w:r>
          </w:p>
        </w:tc>
      </w:tr>
      <w:tr w:rsidR="00A609E9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A609E9" w:rsidRPr="00CD1F51" w:rsidRDefault="00A609E9" w:rsidP="00A609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Комосстрой</w:t>
            </w:r>
            <w:proofErr w:type="spellEnd"/>
            <w:r w:rsidRPr="00A609E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3402" w:type="dxa"/>
          </w:tcPr>
          <w:p w:rsidR="00A609E9" w:rsidRPr="00A609E9" w:rsidRDefault="00A609E9" w:rsidP="00A609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 xml:space="preserve">Строительство многоквартирного жилого дома №1.2 с подземной парковкой по </w:t>
            </w:r>
            <w:proofErr w:type="spellStart"/>
            <w:r w:rsidRPr="00A609E9">
              <w:rPr>
                <w:rFonts w:ascii="Times New Roman" w:hAnsi="Times New Roman" w:cs="Times New Roman"/>
                <w:color w:val="000000"/>
              </w:rPr>
              <w:t>ул.Ак.Губкина</w:t>
            </w:r>
            <w:proofErr w:type="spellEnd"/>
          </w:p>
        </w:tc>
        <w:tc>
          <w:tcPr>
            <w:tcW w:w="3192" w:type="dxa"/>
          </w:tcPr>
          <w:p w:rsidR="00A609E9" w:rsidRPr="00A609E9" w:rsidRDefault="00A609E9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9E9">
              <w:rPr>
                <w:rFonts w:ascii="Times New Roman" w:hAnsi="Times New Roman" w:cs="Times New Roman"/>
                <w:color w:val="000000"/>
              </w:rPr>
              <w:t>16-RU16301000-52-2020 от 25.03.2020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ООО "Специализированный застройщик "Грин", 420015,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ул.Б.Красная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д.50, пом.22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Многоквартирный жилой дом по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ул.Октябрьская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Ново-Савиновского района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г.Казани</w:t>
            </w:r>
            <w:proofErr w:type="spellEnd"/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16-RU16301000-58-2020 </w:t>
            </w:r>
            <w:r>
              <w:rPr>
                <w:rFonts w:ascii="Times New Roman" w:hAnsi="Times New Roman" w:cs="Times New Roman"/>
                <w:color w:val="000000"/>
              </w:rPr>
              <w:t>от 27.03.2020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"Корнер"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Строительство блока №2 блокированного жилого дома TOWN A200 В4  кад.№16:24:090704:2290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</w:t>
            </w:r>
            <w:r>
              <w:rPr>
                <w:rFonts w:ascii="Times New Roman" w:hAnsi="Times New Roman" w:cs="Times New Roman"/>
                <w:color w:val="000000"/>
              </w:rPr>
              <w:t>U16301000-60-2020 от 27.03.2020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"Корнер"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Строительство блока №1 блокированного жилого дома TOWN A200 В4 кад.№16:24:090704:2289 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</w:t>
            </w:r>
            <w:r>
              <w:rPr>
                <w:rFonts w:ascii="Times New Roman" w:hAnsi="Times New Roman" w:cs="Times New Roman"/>
                <w:color w:val="000000"/>
              </w:rPr>
              <w:t>16301000-61-2020 от 27.03.2020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"Корнер"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Строительство блока №3 блокированного жилого дома TOWN A200 В4  кад.№16:24:090704:2291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</w:t>
            </w:r>
            <w:r>
              <w:rPr>
                <w:rFonts w:ascii="Times New Roman" w:hAnsi="Times New Roman" w:cs="Times New Roman"/>
                <w:color w:val="000000"/>
              </w:rPr>
              <w:t>U16301000-62-2020 от 27.03.2020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"Корнер"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Строительство блока №4 блокированного жилого дома TOWN A200 В4  кад.№16:24:090704:2292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16-RU16301000-63-2020 от 27.03.2020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ООО "ФСК "Бриз", 420033,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ул.Богатырева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д.5, пом.8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18-ти этажный жилой дом по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ул.Заслонова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Вахитовский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район, строительство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</w:t>
            </w:r>
            <w:r>
              <w:rPr>
                <w:rFonts w:ascii="Times New Roman" w:hAnsi="Times New Roman" w:cs="Times New Roman"/>
                <w:color w:val="000000"/>
              </w:rPr>
              <w:t xml:space="preserve">16301000-69-2020 от 15.04.2020 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ООО "Специализированный застройщик "Мой ритм 3", 420124,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ул.Меридианная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1, пом.16Е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ЖК «Мой ритм», жилой дом, строй№3 корпус 1, ПК-3, микрорайона М-2 (Первый этап строительства блок – секции №1-4), (Второй этап строительства блок – секции №5-7),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ул.Патриса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Лумумбы, Советский район, строительство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</w:t>
            </w:r>
            <w:r>
              <w:rPr>
                <w:rFonts w:ascii="Times New Roman" w:hAnsi="Times New Roman" w:cs="Times New Roman"/>
                <w:color w:val="000000"/>
              </w:rPr>
              <w:t>16301000-70-2020 от 15.04.2020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"ЗИЛАНТОВА ГОРА"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Многоквартирный жилой дом № 6 жилого комплекс по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ул.Тэцевской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Авиастроительного района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16-RU</w:t>
            </w:r>
            <w:r>
              <w:rPr>
                <w:rFonts w:ascii="Times New Roman" w:hAnsi="Times New Roman" w:cs="Times New Roman"/>
                <w:color w:val="000000"/>
              </w:rPr>
              <w:t>16301000-73-2020 от 24.04.2020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НО "Государственный жилищный фонд при Президенте Республики Татарстан", 420111,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ул.Горького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д.8/9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62 квартирный жилой дом по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ул.Стадионная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с наружными инженерными сетями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U16301000-77-2020 от 07.05.2020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"Альянс-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Девелопмент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", 420111,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ул.Чернышевского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, д.39, офис 224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Жилой дом со встроенными нежилыми помещениями по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ул.максимова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>. Блок 3 (azubeirov@mail.ru)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U16301000-79-2020 от 12.05.2020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ООО СПЕЦИАЛИЗИРОВАННЫЙ ЗАСТРОЙЩИК "АК ТАШ-ДЕВЕЛОПМЕНТ"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 xml:space="preserve">Выдача разрешения на строительство объектов капитального строительства (многоквартирный жилой дом)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Ноксинский</w:t>
            </w:r>
            <w:proofErr w:type="spellEnd"/>
            <w:r w:rsidRPr="000D2C1C">
              <w:rPr>
                <w:rFonts w:ascii="Times New Roman" w:hAnsi="Times New Roman" w:cs="Times New Roman"/>
                <w:color w:val="000000"/>
              </w:rPr>
              <w:t xml:space="preserve"> спуск </w:t>
            </w:r>
            <w:proofErr w:type="spellStart"/>
            <w:r w:rsidRPr="000D2C1C">
              <w:rPr>
                <w:rFonts w:ascii="Times New Roman" w:hAnsi="Times New Roman" w:cs="Times New Roman"/>
                <w:color w:val="000000"/>
              </w:rPr>
              <w:t>ул.Калашникова</w:t>
            </w:r>
            <w:proofErr w:type="spellEnd"/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U16301000-81-2020 от 13.05.2020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ООО "СПЕЦИАЛИЗИРОВАННЫЙ ЗАСТРОЙЩИК "СВЕТЛАЯ ДОЛИНА 16"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«ПК-16, жилой дом №1-16 корпус 3 микрорайона М-1 жилого района «Светлая долина» в Советском районе г. Казани»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U16301000-83-2020 от 15.05.2020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ООО "СПЕЦИАЛИЗИРОВАННЫЙ ЗАСТРОЙЩИК "СВЕТЛАЯ ДОЛИНА 16"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«ПК-15, жилой дом 1-15 микрорайона М-1 жилого района «Светлая Долина» в Советском районе г. Казани – корпус 1»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№16-RU16301000-86-2020 от 19.05.2020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ООО "СПЕЦИАЛИЗИРОВАННЫЙ ЗАСТРОЙЩИК "СВЕТЛАЯ ДОЛИНА 16"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«ПК-15, жилой дом 1-15 микрорайона М-1 жилого района «Светлая Долина» в Советском районе г. Казани – корпус 2»</w:t>
            </w:r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U16301000-87-2020 от 19.05.2020</w:t>
            </w:r>
          </w:p>
        </w:tc>
      </w:tr>
      <w:tr w:rsidR="000D2C1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0D2C1C" w:rsidRPr="00CD1F51" w:rsidRDefault="000D2C1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>ООО "БРИЗ"</w:t>
            </w:r>
          </w:p>
        </w:tc>
        <w:tc>
          <w:tcPr>
            <w:tcW w:w="340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D2C1C">
              <w:rPr>
                <w:rFonts w:ascii="Times New Roman" w:hAnsi="Times New Roman" w:cs="Times New Roman"/>
                <w:color w:val="333333"/>
              </w:rPr>
              <w:t xml:space="preserve">Реконструкция паркинга №2 под блокированные жилые дома в ЖК "Волжская гавань" ж/массива Старое </w:t>
            </w:r>
            <w:proofErr w:type="spellStart"/>
            <w:r w:rsidRPr="000D2C1C">
              <w:rPr>
                <w:rFonts w:ascii="Times New Roman" w:hAnsi="Times New Roman" w:cs="Times New Roman"/>
                <w:color w:val="333333"/>
              </w:rPr>
              <w:t>Аракчино</w:t>
            </w:r>
            <w:proofErr w:type="spellEnd"/>
            <w:r w:rsidRPr="000D2C1C">
              <w:rPr>
                <w:rFonts w:ascii="Times New Roman" w:hAnsi="Times New Roman" w:cs="Times New Roman"/>
                <w:color w:val="333333"/>
              </w:rPr>
              <w:t xml:space="preserve"> Кировского района </w:t>
            </w:r>
            <w:proofErr w:type="spellStart"/>
            <w:r w:rsidRPr="000D2C1C">
              <w:rPr>
                <w:rFonts w:ascii="Times New Roman" w:hAnsi="Times New Roman" w:cs="Times New Roman"/>
                <w:color w:val="333333"/>
              </w:rPr>
              <w:t>г.Казани</w:t>
            </w:r>
            <w:proofErr w:type="spellEnd"/>
          </w:p>
        </w:tc>
        <w:tc>
          <w:tcPr>
            <w:tcW w:w="3192" w:type="dxa"/>
          </w:tcPr>
          <w:p w:rsidR="000D2C1C" w:rsidRPr="000D2C1C" w:rsidRDefault="000D2C1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C1C">
              <w:rPr>
                <w:rFonts w:ascii="Times New Roman" w:hAnsi="Times New Roman" w:cs="Times New Roman"/>
                <w:color w:val="000000"/>
              </w:rPr>
              <w:t>№16-R</w:t>
            </w:r>
            <w:r>
              <w:rPr>
                <w:rFonts w:ascii="Times New Roman" w:hAnsi="Times New Roman" w:cs="Times New Roman"/>
                <w:color w:val="000000"/>
              </w:rPr>
              <w:t>U16301000-88-2020 от 19.05.2020</w:t>
            </w:r>
          </w:p>
        </w:tc>
      </w:tr>
      <w:tr w:rsidR="00B70F9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B70F9C" w:rsidRPr="00CD1F51" w:rsidRDefault="00B70F9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B70F9C" w:rsidRPr="000D2C1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>ООО "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ТатЭкоРесурс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>"</w:t>
            </w:r>
          </w:p>
        </w:tc>
        <w:tc>
          <w:tcPr>
            <w:tcW w:w="3402" w:type="dxa"/>
          </w:tcPr>
          <w:p w:rsidR="00B70F9C" w:rsidRPr="000D2C1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Жилой дом с нежилыми помещениями и подземной автостоянкой по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ул.Калинина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, кадастровый номер 16:50:011129:548 в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Вахитовском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районе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г.Казани</w:t>
            </w:r>
            <w:proofErr w:type="spellEnd"/>
          </w:p>
        </w:tc>
        <w:tc>
          <w:tcPr>
            <w:tcW w:w="3192" w:type="dxa"/>
          </w:tcPr>
          <w:p w:rsidR="00B70F9C" w:rsidRPr="000D2C1C" w:rsidRDefault="00B70F9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16-RU16301000-97-2020 от 09.06.2020</w:t>
            </w:r>
          </w:p>
        </w:tc>
      </w:tr>
      <w:tr w:rsidR="00B70F9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B70F9C" w:rsidRPr="00CD1F51" w:rsidRDefault="00B70F9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>ГЖФ ПРИ ПРЕЗИДЕНТЕ РТ</w:t>
            </w:r>
          </w:p>
        </w:tc>
        <w:tc>
          <w:tcPr>
            <w:tcW w:w="340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388-квартирный жилой дом №1-7 в 1 квартале жилого района "Салават Купере" в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с наружными инженерными сетями</w:t>
            </w:r>
          </w:p>
        </w:tc>
        <w:tc>
          <w:tcPr>
            <w:tcW w:w="319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16-RU16301000-105-2020 от 12.06.2020</w:t>
            </w:r>
          </w:p>
        </w:tc>
      </w:tr>
      <w:tr w:rsidR="00B70F9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B70F9C" w:rsidRPr="00CD1F51" w:rsidRDefault="00B70F9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B70F9C" w:rsidRPr="00B70F9C" w:rsidRDefault="00B70F9C" w:rsidP="00B70F9C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АО СЗ "ЗАВОД ЖБИ - 3"</w:t>
            </w:r>
          </w:p>
        </w:tc>
        <w:tc>
          <w:tcPr>
            <w:tcW w:w="340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Многоквартирный жилой дом №8 с нежилыми помещениями, расположенный по адресу: РТ,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, Советский </w:t>
            </w:r>
            <w:proofErr w:type="spellStart"/>
            <w:proofErr w:type="gramStart"/>
            <w:r w:rsidRPr="00B70F9C">
              <w:rPr>
                <w:rFonts w:ascii="Times New Roman" w:hAnsi="Times New Roman" w:cs="Times New Roman"/>
                <w:color w:val="333333"/>
              </w:rPr>
              <w:t>район,ул.Родины</w:t>
            </w:r>
            <w:proofErr w:type="spellEnd"/>
            <w:proofErr w:type="gramEnd"/>
          </w:p>
        </w:tc>
        <w:tc>
          <w:tcPr>
            <w:tcW w:w="319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16-RU16301000-112-2020 от 29.06.2020</w:t>
            </w:r>
          </w:p>
        </w:tc>
      </w:tr>
      <w:tr w:rsidR="00B70F9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B70F9C" w:rsidRPr="00CD1F51" w:rsidRDefault="00B70F9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B70F9C" w:rsidRDefault="00B70F9C" w:rsidP="00B70F9C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0F9C">
              <w:rPr>
                <w:rFonts w:ascii="Times New Roman" w:hAnsi="Times New Roman" w:cs="Times New Roman"/>
              </w:rPr>
              <w:t>Рафисовна</w:t>
            </w:r>
            <w:proofErr w:type="spellEnd"/>
            <w:r w:rsidRPr="00B70F9C">
              <w:rPr>
                <w:rFonts w:ascii="Times New Roman" w:hAnsi="Times New Roman" w:cs="Times New Roman"/>
              </w:rPr>
              <w:t>,</w:t>
            </w:r>
          </w:p>
          <w:p w:rsidR="00B70F9C" w:rsidRPr="00B70F9C" w:rsidRDefault="00B70F9C" w:rsidP="00B70F9C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Ахтямов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</w:rPr>
              <w:t>Салихович</w:t>
            </w:r>
            <w:proofErr w:type="spellEnd"/>
            <w:r w:rsidRPr="00B70F9C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340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Блокированные жилые дома ул. Коновалова,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пос.Царицыно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Советского района,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г.Казани</w:t>
            </w:r>
            <w:proofErr w:type="spellEnd"/>
          </w:p>
        </w:tc>
        <w:tc>
          <w:tcPr>
            <w:tcW w:w="319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16-RU16301000-114-2020 от 03.07.2020</w:t>
            </w:r>
          </w:p>
        </w:tc>
      </w:tr>
      <w:tr w:rsidR="00B70F9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B70F9C" w:rsidRPr="00CD1F51" w:rsidRDefault="00B70F9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B70F9C" w:rsidRDefault="00B70F9C" w:rsidP="00B70F9C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ГЖФ ПРИ ПРЕЗИДЕНТЕ РТ</w:t>
            </w:r>
          </w:p>
        </w:tc>
        <w:tc>
          <w:tcPr>
            <w:tcW w:w="340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198-квартирный жилой дом с нежилыми помещениями по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ул.Оренбургский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тракт №4 в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г.Казани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с наружными инженерными сетями</w:t>
            </w:r>
          </w:p>
        </w:tc>
        <w:tc>
          <w:tcPr>
            <w:tcW w:w="319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16-RU16301000-121-2020 от 09.07.2020</w:t>
            </w:r>
          </w:p>
        </w:tc>
      </w:tr>
      <w:tr w:rsidR="00B70F9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B70F9C" w:rsidRPr="00CD1F51" w:rsidRDefault="00B70F9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B70F9C" w:rsidRDefault="00B70F9C" w:rsidP="00B70F9C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  <w:p w:rsidR="00B70F9C" w:rsidRPr="00B70F9C" w:rsidRDefault="00B70F9C" w:rsidP="00B70F9C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СПЕЦИАЛИЗИРОВАННЫЙ ЗАСТРОЙЩИК "СТРОЙУСЛУГИ-1"</w:t>
            </w:r>
          </w:p>
        </w:tc>
        <w:tc>
          <w:tcPr>
            <w:tcW w:w="340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>Жилой комплекс "Лето" в Советском районе г. Казани, жилой дом № 7</w:t>
            </w:r>
          </w:p>
        </w:tc>
        <w:tc>
          <w:tcPr>
            <w:tcW w:w="319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16-RU16301000-124-2020 от 09.07.2020</w:t>
            </w:r>
          </w:p>
        </w:tc>
      </w:tr>
      <w:tr w:rsidR="00B70F9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B70F9C" w:rsidRPr="00CD1F51" w:rsidRDefault="00B70F9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B70F9C" w:rsidRDefault="00B70F9C" w:rsidP="00B70F9C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ООО "СПЕЦИАЛИЗИРОВАННЫЙ ЗАСТРОЙЩИК "МОЙ РИТМ 2"</w:t>
            </w:r>
          </w:p>
        </w:tc>
        <w:tc>
          <w:tcPr>
            <w:tcW w:w="340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 xml:space="preserve">«ЖК «Мой ритм», жилой дом строй. №2, корпус 1, ПК-2» 1 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этап</w:t>
            </w:r>
            <w:proofErr w:type="gramStart"/>
            <w:r w:rsidRPr="00B70F9C">
              <w:rPr>
                <w:rFonts w:ascii="Times New Roman" w:hAnsi="Times New Roman" w:cs="Times New Roman"/>
                <w:color w:val="333333"/>
              </w:rPr>
              <w:t>»;«</w:t>
            </w:r>
            <w:proofErr w:type="gramEnd"/>
            <w:r w:rsidRPr="00B70F9C">
              <w:rPr>
                <w:rFonts w:ascii="Times New Roman" w:hAnsi="Times New Roman" w:cs="Times New Roman"/>
                <w:color w:val="333333"/>
              </w:rPr>
              <w:t>ЖК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 xml:space="preserve"> «Мой ритм», жилой дом строй. №2, корпус 1, ПК-2» 2 этап»</w:t>
            </w:r>
          </w:p>
        </w:tc>
        <w:tc>
          <w:tcPr>
            <w:tcW w:w="319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16-RU16301000-131-2020 от 17.07.2020</w:t>
            </w:r>
          </w:p>
        </w:tc>
      </w:tr>
      <w:tr w:rsidR="00B70F9C" w:rsidTr="001F61C6">
        <w:trPr>
          <w:trHeight w:val="1451"/>
          <w:jc w:val="center"/>
        </w:trPr>
        <w:tc>
          <w:tcPr>
            <w:tcW w:w="704" w:type="dxa"/>
            <w:vAlign w:val="center"/>
          </w:tcPr>
          <w:p w:rsidR="00B70F9C" w:rsidRPr="00CD1F51" w:rsidRDefault="00B70F9C" w:rsidP="000D2C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B70F9C" w:rsidRPr="00B70F9C" w:rsidRDefault="00B70F9C" w:rsidP="00B70F9C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 w:rsidRPr="00B70F9C">
              <w:rPr>
                <w:rFonts w:ascii="Times New Roman" w:hAnsi="Times New Roman" w:cs="Times New Roman"/>
              </w:rPr>
              <w:t>МУП "ДИРЕКЦИЯ МУНИЦИПАЛЬНЫХ ЖИЛИЩНЫХ ПРОГРАММ"</w:t>
            </w:r>
          </w:p>
        </w:tc>
        <w:tc>
          <w:tcPr>
            <w:tcW w:w="340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70F9C">
              <w:rPr>
                <w:rFonts w:ascii="Times New Roman" w:hAnsi="Times New Roman" w:cs="Times New Roman"/>
                <w:color w:val="333333"/>
              </w:rPr>
              <w:t>24-х этажный жилой дом с наружными инженерными сетями, со встроенно-пристроенными помещениями общественного назначения по ул. Бирюзовая в микрорайоне "</w:t>
            </w:r>
            <w:proofErr w:type="spellStart"/>
            <w:r w:rsidRPr="00B70F9C">
              <w:rPr>
                <w:rFonts w:ascii="Times New Roman" w:hAnsi="Times New Roman" w:cs="Times New Roman"/>
                <w:color w:val="333333"/>
              </w:rPr>
              <w:t>Юдино</w:t>
            </w:r>
            <w:proofErr w:type="spellEnd"/>
            <w:r w:rsidRPr="00B70F9C">
              <w:rPr>
                <w:rFonts w:ascii="Times New Roman" w:hAnsi="Times New Roman" w:cs="Times New Roman"/>
                <w:color w:val="333333"/>
              </w:rPr>
              <w:t>" Кировского района г. Казани</w:t>
            </w:r>
          </w:p>
        </w:tc>
        <w:tc>
          <w:tcPr>
            <w:tcW w:w="3192" w:type="dxa"/>
          </w:tcPr>
          <w:p w:rsidR="00B70F9C" w:rsidRPr="00B70F9C" w:rsidRDefault="00B70F9C" w:rsidP="000D2C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F9C">
              <w:rPr>
                <w:rFonts w:ascii="Times New Roman" w:hAnsi="Times New Roman" w:cs="Times New Roman"/>
                <w:color w:val="000000"/>
              </w:rPr>
              <w:t>16-RU16301000-139-2020 от 03.08.2020</w:t>
            </w:r>
            <w:bookmarkStart w:id="0" w:name="_GoBack"/>
            <w:bookmarkEnd w:id="0"/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7F0C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763B9"/>
    <w:multiLevelType w:val="hybridMultilevel"/>
    <w:tmpl w:val="121AE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9"/>
    <w:rsid w:val="000B626A"/>
    <w:rsid w:val="000D2C1C"/>
    <w:rsid w:val="001F3550"/>
    <w:rsid w:val="00231CF6"/>
    <w:rsid w:val="00444A49"/>
    <w:rsid w:val="004E29E8"/>
    <w:rsid w:val="005E5C2E"/>
    <w:rsid w:val="006E0070"/>
    <w:rsid w:val="00714A3F"/>
    <w:rsid w:val="007C586B"/>
    <w:rsid w:val="007F0C59"/>
    <w:rsid w:val="00870FF1"/>
    <w:rsid w:val="0091602F"/>
    <w:rsid w:val="009E3869"/>
    <w:rsid w:val="00A37E02"/>
    <w:rsid w:val="00A5787B"/>
    <w:rsid w:val="00A609E9"/>
    <w:rsid w:val="00B70F9C"/>
    <w:rsid w:val="00B74662"/>
    <w:rsid w:val="00B85DE3"/>
    <w:rsid w:val="00BB2AE6"/>
    <w:rsid w:val="00CD1F51"/>
    <w:rsid w:val="00CD224A"/>
    <w:rsid w:val="00D26744"/>
    <w:rsid w:val="00D4138F"/>
    <w:rsid w:val="00EF5FB6"/>
    <w:rsid w:val="00F41EE0"/>
    <w:rsid w:val="00F57E0D"/>
    <w:rsid w:val="00FA4FA3"/>
    <w:rsid w:val="00FB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2A561-2F07-41EB-AE5F-5F6401D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Руслан Рустамович Хусаенов</cp:lastModifiedBy>
  <cp:revision>27</cp:revision>
  <dcterms:created xsi:type="dcterms:W3CDTF">2019-01-11T10:23:00Z</dcterms:created>
  <dcterms:modified xsi:type="dcterms:W3CDTF">2020-08-06T14:10:00Z</dcterms:modified>
</cp:coreProperties>
</file>